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67A5" w14:textId="77777777" w:rsidR="00600F02" w:rsidRPr="003029F7" w:rsidRDefault="00600F02" w:rsidP="00600F02">
      <w:pPr>
        <w:jc w:val="right"/>
        <w:rPr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910286" w14:textId="77777777" w:rsidR="001C2B64" w:rsidRPr="003029F7" w:rsidRDefault="001C2B64" w:rsidP="000D6144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1AC9DC" w14:textId="77777777" w:rsidR="001C2B64" w:rsidRPr="003029F7" w:rsidRDefault="001C2B64" w:rsidP="000D6144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BEEE6F" w14:textId="77777777" w:rsidR="001C2B64" w:rsidRPr="003029F7" w:rsidRDefault="001C2B64" w:rsidP="000D6144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CE1FA4" w14:textId="77777777" w:rsidR="000D6144" w:rsidRPr="003029F7" w:rsidRDefault="000D6144" w:rsidP="000D6144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9F7"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2</w:t>
      </w:r>
    </w:p>
    <w:p w14:paraId="44A0D86E" w14:textId="77777777" w:rsidR="000D6144" w:rsidRPr="003029F7" w:rsidRDefault="000D6144" w:rsidP="000D6144">
      <w:pPr>
        <w:rPr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BC58E" w14:textId="77777777" w:rsidR="000D6144" w:rsidRPr="003029F7" w:rsidRDefault="000D6144" w:rsidP="001D04AD">
      <w:pPr>
        <w:ind w:left="-993" w:right="-1084"/>
        <w:jc w:val="center"/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braku przeciwwskazań lekarskich</w:t>
      </w: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029F7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udziału w praktyce / stażu zagranicznym</w:t>
      </w:r>
    </w:p>
    <w:p w14:paraId="17F6D160" w14:textId="77777777" w:rsidR="000D6144" w:rsidRPr="003029F7" w:rsidRDefault="000D6144" w:rsidP="000D6144">
      <w:pPr>
        <w:ind w:left="-567" w:right="-800"/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9F7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realizowanym w ramach programu </w:t>
      </w:r>
      <w:proofErr w:type="spellStart"/>
      <w:r w:rsidRPr="003029F7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erasmus</w:t>
      </w:r>
      <w:proofErr w:type="spellEnd"/>
      <w:r w:rsidRPr="003029F7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3029F7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586C33" w14:paraId="702CF24C" w14:textId="77777777" w:rsidTr="00586C33">
        <w:trPr>
          <w:trHeight w:val="659"/>
          <w:jc w:val="center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72CAFBDB" w14:textId="77777777" w:rsidR="00586C33" w:rsidRPr="003029F7" w:rsidRDefault="00586C33" w:rsidP="009F0F2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29F7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wniosku budżetowego</w:t>
            </w:r>
          </w:p>
        </w:tc>
      </w:tr>
      <w:tr w:rsidR="00586C33" w14:paraId="60214828" w14:textId="77777777" w:rsidTr="00586C33">
        <w:trPr>
          <w:trHeight w:val="688"/>
          <w:jc w:val="center"/>
        </w:trPr>
        <w:tc>
          <w:tcPr>
            <w:tcW w:w="4820" w:type="dxa"/>
            <w:vAlign w:val="center"/>
          </w:tcPr>
          <w:p w14:paraId="0758437A" w14:textId="1EC25123" w:rsidR="00586C33" w:rsidRPr="003029F7" w:rsidRDefault="003029F7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p w14:paraId="77DA0024" w14:textId="77777777" w:rsidR="000D6144" w:rsidRPr="003029F7" w:rsidRDefault="000D6144" w:rsidP="000D6144">
      <w:pPr>
        <w:spacing w:line="276" w:lineRule="auto"/>
        <w:jc w:val="both"/>
        <w:rPr>
          <w:rFonts w:ascii="Cambria Math" w:hAnsi="Cambria Math"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446E93" w14:textId="4219A7BA" w:rsidR="00491C3B" w:rsidRPr="003029F7" w:rsidRDefault="00133ADA" w:rsidP="00F84FD8">
      <w:pPr>
        <w:pStyle w:val="Akapitzlist"/>
        <w:numPr>
          <w:ilvl w:val="0"/>
          <w:numId w:val="5"/>
        </w:numPr>
        <w:tabs>
          <w:tab w:val="clear" w:pos="1500"/>
        </w:tabs>
        <w:spacing w:line="276" w:lineRule="auto"/>
        <w:ind w:left="709"/>
        <w:contextualSpacing w:val="0"/>
        <w:jc w:val="both"/>
        <w:rPr>
          <w:rFonts w:ascii="Tahoma" w:hAnsi="Tahoma" w:cs="Tahoma"/>
          <w:bCs/>
          <w:smallCaps/>
          <w:spacing w:val="4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Oświadczam, iż </w:t>
      </w:r>
      <w:r w:rsidR="000D6144" w:rsidRPr="001C2B64">
        <w:rPr>
          <w:rFonts w:ascii="Tahoma" w:hAnsi="Tahoma" w:cs="Tahoma"/>
          <w:b/>
          <w:color w:val="000000"/>
          <w:sz w:val="22"/>
          <w:szCs w:val="22"/>
          <w:lang w:val="pl-PL"/>
        </w:rPr>
        <w:t>nie istnieją medyczne przeszkody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>uniemożliwiające udział mojego syna/córki w</w:t>
      </w:r>
      <w:r w:rsidR="003029F7">
        <w:rPr>
          <w:rFonts w:ascii="Tahoma" w:hAnsi="Tahoma" w:cs="Tahoma"/>
          <w:color w:val="000000"/>
          <w:sz w:val="22"/>
          <w:szCs w:val="22"/>
          <w:lang w:val="pl-PL"/>
        </w:rPr>
        <w:t xml:space="preserve"> 2-tygodniowym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, zagranicznym stażu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>/praktyce zawodowej</w:t>
      </w:r>
      <w:r w:rsidR="00491C3B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>realizowanej</w:t>
      </w:r>
      <w:r w:rsidR="00C952F3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w ramach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>progr</w:t>
      </w:r>
      <w:r w:rsidR="00F84FD8">
        <w:rPr>
          <w:rFonts w:ascii="Tahoma" w:hAnsi="Tahoma" w:cs="Tahoma"/>
          <w:color w:val="000000"/>
          <w:sz w:val="22"/>
          <w:szCs w:val="22"/>
          <w:lang w:val="pl-PL"/>
        </w:rPr>
        <w:t xml:space="preserve">amu Erasmus+ w </w:t>
      </w:r>
      <w:r w:rsidR="003029F7">
        <w:rPr>
          <w:rFonts w:ascii="Tahoma" w:hAnsi="Tahoma" w:cs="Tahoma"/>
          <w:color w:val="000000"/>
          <w:sz w:val="22"/>
          <w:szCs w:val="22"/>
          <w:lang w:val="pl-PL"/>
        </w:rPr>
        <w:t>Portugalii (Setubal)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122FF7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w </w:t>
      </w:r>
      <w:r w:rsidR="00122FF7" w:rsidRPr="003029F7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dniach </w:t>
      </w:r>
      <w:r w:rsidR="00F84FD8" w:rsidRPr="003029F7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od </w:t>
      </w:r>
      <w:r w:rsidR="003029F7" w:rsidRPr="003029F7">
        <w:rPr>
          <w:rFonts w:ascii="Tahoma" w:hAnsi="Tahoma" w:cs="Tahoma"/>
          <w:color w:val="000000" w:themeColor="text1"/>
          <w:sz w:val="22"/>
          <w:szCs w:val="22"/>
          <w:lang w:val="pl-PL" w:eastAsia="pl-PL"/>
        </w:rPr>
        <w:t>2024-01-07 do 2024-01-21</w:t>
      </w:r>
    </w:p>
    <w:p w14:paraId="3952BCDE" w14:textId="77777777" w:rsidR="00133ADA" w:rsidRPr="003029F7" w:rsidRDefault="00491C3B" w:rsidP="00491C3B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Cs/>
          <w:smallCaps/>
          <w:spacing w:val="4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Oświadczam, iż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syn/córka nie ma </w:t>
      </w:r>
      <w:r w:rsidR="00F84FD8">
        <w:rPr>
          <w:rFonts w:ascii="Tahoma" w:hAnsi="Tahoma" w:cs="Tahoma"/>
          <w:color w:val="000000"/>
          <w:sz w:val="22"/>
          <w:szCs w:val="22"/>
          <w:lang w:val="pl-PL"/>
        </w:rPr>
        <w:t xml:space="preserve">medycznych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przeciwwskazań do podróżowania </w:t>
      </w:r>
      <w:r w:rsidR="00133ADA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samolotem </w:t>
      </w:r>
    </w:p>
    <w:p w14:paraId="362464B8" w14:textId="77777777" w:rsidR="0066572A" w:rsidRPr="00133ADA" w:rsidRDefault="001C2B64" w:rsidP="0066572A">
      <w:pPr>
        <w:autoSpaceDE w:val="0"/>
        <w:autoSpaceDN w:val="0"/>
        <w:adjustRightInd w:val="0"/>
        <w:ind w:left="5040"/>
        <w:jc w:val="both"/>
        <w:rPr>
          <w:color w:val="000000"/>
          <w:lang w:val="pl-PL"/>
        </w:rPr>
      </w:pPr>
      <w:r>
        <w:rPr>
          <w:rFonts w:ascii="Tahoma" w:hAnsi="Tahoma" w:cs="Tahoma"/>
          <w:color w:val="000000"/>
          <w:lang w:val="pl-PL"/>
        </w:rPr>
        <w:t xml:space="preserve">                                                    </w:t>
      </w:r>
      <w:r w:rsidR="00240214" w:rsidRPr="001C2B64">
        <w:rPr>
          <w:rFonts w:ascii="Tahoma" w:hAnsi="Tahoma" w:cs="Tahoma"/>
          <w:color w:val="000000"/>
          <w:lang w:val="pl-PL"/>
        </w:rPr>
        <w:t xml:space="preserve">            </w:t>
      </w:r>
      <w:r>
        <w:rPr>
          <w:rFonts w:ascii="Tahoma" w:hAnsi="Tahoma" w:cs="Tahoma"/>
          <w:color w:val="000000"/>
          <w:lang w:val="pl-PL"/>
        </w:rPr>
        <w:t xml:space="preserve">    </w:t>
      </w:r>
      <w:r w:rsidR="0066572A">
        <w:rPr>
          <w:rFonts w:ascii="Tahoma" w:hAnsi="Tahoma" w:cs="Tahoma"/>
          <w:color w:val="000000"/>
          <w:lang w:val="pl-PL"/>
        </w:rPr>
        <w:t xml:space="preserve">                                  </w:t>
      </w:r>
      <w:r w:rsidR="0066572A">
        <w:rPr>
          <w:color w:val="000000"/>
          <w:lang w:val="pl-PL"/>
        </w:rPr>
        <w:t>__________________________________</w:t>
      </w:r>
    </w:p>
    <w:p w14:paraId="2D38C481" w14:textId="77777777" w:rsidR="0066572A" w:rsidRPr="0066572A" w:rsidRDefault="00612D9E" w:rsidP="0066572A">
      <w:pPr>
        <w:autoSpaceDE w:val="0"/>
        <w:autoSpaceDN w:val="0"/>
        <w:adjustRightInd w:val="0"/>
        <w:ind w:left="4320" w:firstLine="720"/>
        <w:rPr>
          <w:rFonts w:ascii="Tahoma" w:hAnsi="Tahoma" w:cs="Tahoma"/>
          <w:i/>
          <w:color w:val="000000"/>
          <w:sz w:val="20"/>
          <w:szCs w:val="20"/>
          <w:lang w:val="pl-PL"/>
        </w:rPr>
      </w:pPr>
      <w:r>
        <w:rPr>
          <w:rFonts w:ascii="Tahoma" w:hAnsi="Tahoma" w:cs="Tahoma"/>
          <w:i/>
          <w:color w:val="000000"/>
          <w:sz w:val="20"/>
          <w:szCs w:val="20"/>
          <w:lang w:val="pl-PL"/>
        </w:rPr>
        <w:t>Data i p</w:t>
      </w:r>
      <w:r w:rsidR="0066572A" w:rsidRPr="0066572A">
        <w:rPr>
          <w:rFonts w:ascii="Tahoma" w:hAnsi="Tahoma" w:cs="Tahoma"/>
          <w:i/>
          <w:color w:val="000000"/>
          <w:sz w:val="20"/>
          <w:szCs w:val="20"/>
          <w:lang w:val="pl-PL"/>
        </w:rPr>
        <w:t>odpis rodzica lub prawnego opiekuna</w:t>
      </w:r>
    </w:p>
    <w:p w14:paraId="75D764A6" w14:textId="77777777" w:rsidR="00240214" w:rsidRPr="00240214" w:rsidRDefault="00240214" w:rsidP="0066572A">
      <w:pPr>
        <w:autoSpaceDE w:val="0"/>
        <w:autoSpaceDN w:val="0"/>
        <w:adjustRightInd w:val="0"/>
        <w:jc w:val="both"/>
        <w:rPr>
          <w:rFonts w:ascii="Cambria Math" w:hAnsi="Cambria Math"/>
          <w:i/>
          <w:color w:val="000000"/>
          <w:sz w:val="20"/>
          <w:szCs w:val="20"/>
          <w:lang w:val="pl-PL"/>
        </w:rPr>
      </w:pPr>
    </w:p>
    <w:p w14:paraId="633D21B3" w14:textId="77777777" w:rsidR="00133ADA" w:rsidRDefault="001C2B64" w:rsidP="00C952F3">
      <w:p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>Choroby przewlekłe ucznia:</w:t>
      </w:r>
    </w:p>
    <w:p w14:paraId="3B42B15C" w14:textId="77777777" w:rsidR="001C2B64" w:rsidRDefault="001C2B64" w:rsidP="001C2B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</w:p>
    <w:p w14:paraId="089AEE64" w14:textId="77777777" w:rsidR="00081607" w:rsidRPr="0066572A" w:rsidRDefault="001C2B64" w:rsidP="006657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103ABF" w:rsidRPr="0066572A">
        <w:rPr>
          <w:rFonts w:ascii="Tahoma" w:hAnsi="Tahoma" w:cs="Tahoma"/>
          <w:color w:val="000000"/>
          <w:sz w:val="22"/>
          <w:szCs w:val="22"/>
          <w:lang w:val="pl-PL"/>
        </w:rPr>
        <w:t xml:space="preserve">                       </w:t>
      </w:r>
    </w:p>
    <w:p w14:paraId="3AB82F3F" w14:textId="77777777" w:rsidR="00081607" w:rsidRDefault="00133ADA" w:rsidP="00081607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Lekarstwa, które uczeń </w:t>
      </w:r>
      <w:r w:rsidR="00EA1D83" w:rsidRPr="00EA1D83">
        <w:rPr>
          <w:rFonts w:ascii="Tahoma" w:hAnsi="Tahoma" w:cs="Tahoma"/>
          <w:color w:val="000000"/>
          <w:sz w:val="22"/>
          <w:szCs w:val="22"/>
          <w:u w:val="single"/>
          <w:lang w:val="pl-PL"/>
        </w:rPr>
        <w:t>regularnie</w:t>
      </w:r>
      <w:r w:rsidR="00EA1D83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zażywa:</w:t>
      </w:r>
      <w:r w:rsidR="00103ABF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</w:p>
    <w:p w14:paraId="46F95136" w14:textId="77777777" w:rsidR="001C2B64" w:rsidRDefault="001C2B64" w:rsidP="001C2B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</w:p>
    <w:p w14:paraId="65AD6FD6" w14:textId="77777777" w:rsidR="001C2B64" w:rsidRPr="0066572A" w:rsidRDefault="001C2B64" w:rsidP="006657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 </w:t>
      </w:r>
    </w:p>
    <w:p w14:paraId="49A8622C" w14:textId="77777777" w:rsidR="001C2B64" w:rsidRDefault="00240214" w:rsidP="00081607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Informacja o uczulaniach i/lub alergiach oraz pr</w:t>
      </w:r>
      <w:r w:rsidR="00F84FD8">
        <w:rPr>
          <w:rFonts w:ascii="Tahoma" w:hAnsi="Tahoma" w:cs="Tahoma"/>
          <w:color w:val="000000"/>
          <w:sz w:val="22"/>
          <w:szCs w:val="22"/>
          <w:lang w:val="pl-PL"/>
        </w:rPr>
        <w:t xml:space="preserve">eferencjach żywieniowych (celem ewentualnego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indywidualnego dostosowania wyżywiania)</w:t>
      </w:r>
      <w:r w:rsidR="001C2B64">
        <w:rPr>
          <w:rFonts w:ascii="Tahoma" w:hAnsi="Tahoma" w:cs="Tahoma"/>
          <w:color w:val="000000"/>
          <w:sz w:val="22"/>
          <w:szCs w:val="22"/>
          <w:lang w:val="pl-PL"/>
        </w:rPr>
        <w:t>:</w:t>
      </w:r>
    </w:p>
    <w:p w14:paraId="5BCB0E5F" w14:textId="77777777" w:rsidR="0066572A" w:rsidRDefault="0066572A" w:rsidP="006657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 </w:t>
      </w:r>
    </w:p>
    <w:p w14:paraId="17F32AEE" w14:textId="77777777" w:rsidR="0066572A" w:rsidRPr="00F84FD8" w:rsidRDefault="0066572A" w:rsidP="00F84F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 </w:t>
      </w:r>
    </w:p>
    <w:p w14:paraId="66C2ACD3" w14:textId="77777777" w:rsidR="00571A33" w:rsidRDefault="00612D9E" w:rsidP="00133ADA">
      <w:pPr>
        <w:autoSpaceDE w:val="0"/>
        <w:autoSpaceDN w:val="0"/>
        <w:adjustRightInd w:val="0"/>
        <w:ind w:left="4321" w:firstLine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</w:t>
      </w:r>
    </w:p>
    <w:p w14:paraId="556CF59D" w14:textId="77777777" w:rsidR="00133ADA" w:rsidRPr="00133ADA" w:rsidRDefault="00133ADA" w:rsidP="00133ADA">
      <w:pPr>
        <w:autoSpaceDE w:val="0"/>
        <w:autoSpaceDN w:val="0"/>
        <w:adjustRightInd w:val="0"/>
        <w:ind w:left="4321" w:firstLine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______________________________</w:t>
      </w:r>
      <w:r w:rsidR="00612D9E">
        <w:rPr>
          <w:color w:val="000000"/>
          <w:lang w:val="pl-PL"/>
        </w:rPr>
        <w:t>____</w:t>
      </w:r>
      <w:r w:rsidR="004C6951">
        <w:rPr>
          <w:color w:val="000000"/>
          <w:lang w:val="pl-PL"/>
        </w:rPr>
        <w:t>__</w:t>
      </w:r>
    </w:p>
    <w:p w14:paraId="50177581" w14:textId="77777777" w:rsidR="00133ADA" w:rsidRPr="0066572A" w:rsidRDefault="00612D9E" w:rsidP="0066572A">
      <w:pPr>
        <w:autoSpaceDE w:val="0"/>
        <w:autoSpaceDN w:val="0"/>
        <w:adjustRightInd w:val="0"/>
        <w:ind w:left="4320" w:firstLine="720"/>
        <w:rPr>
          <w:rFonts w:ascii="Tahoma" w:hAnsi="Tahoma" w:cs="Tahoma"/>
          <w:i/>
          <w:color w:val="000000"/>
          <w:sz w:val="20"/>
          <w:szCs w:val="20"/>
          <w:lang w:val="pl-PL"/>
        </w:rPr>
      </w:pPr>
      <w:r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   Data i p</w:t>
      </w:r>
      <w:r w:rsidR="00133ADA" w:rsidRPr="0066572A">
        <w:rPr>
          <w:rFonts w:ascii="Tahoma" w:hAnsi="Tahoma" w:cs="Tahoma"/>
          <w:i/>
          <w:color w:val="000000"/>
          <w:sz w:val="20"/>
          <w:szCs w:val="20"/>
          <w:lang w:val="pl-PL"/>
        </w:rPr>
        <w:t>odpis rodzica lub prawnego opiekuna</w:t>
      </w:r>
    </w:p>
    <w:sectPr w:rsidR="00133ADA" w:rsidRPr="0066572A" w:rsidSect="00571A33">
      <w:headerReference w:type="default" r:id="rId7"/>
      <w:footerReference w:type="default" r:id="rId8"/>
      <w:pgSz w:w="12240" w:h="15840"/>
      <w:pgMar w:top="1672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E766" w14:textId="77777777" w:rsidR="009E7702" w:rsidRDefault="009E7702">
      <w:r>
        <w:separator/>
      </w:r>
    </w:p>
  </w:endnote>
  <w:endnote w:type="continuationSeparator" w:id="0">
    <w:p w14:paraId="08816094" w14:textId="77777777" w:rsidR="009E7702" w:rsidRDefault="009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51DA" w14:textId="77777777" w:rsidR="001C2B64" w:rsidRPr="003029F7" w:rsidRDefault="001C2B64" w:rsidP="001C2B64">
    <w:pPr>
      <w:spacing w:before="120"/>
      <w:jc w:val="center"/>
      <w:rPr>
        <w:rFonts w:ascii="Cambria Math" w:hAnsi="Cambria Math"/>
        <w:sz w:val="20"/>
        <w:szCs w:val="20"/>
        <w:lang w:val="pl-PL"/>
      </w:rPr>
    </w:pPr>
    <w:r w:rsidRPr="003029F7">
      <w:rPr>
        <w:rFonts w:ascii="Cambria Math" w:hAnsi="Cambria Math"/>
        <w:sz w:val="20"/>
        <w:szCs w:val="20"/>
        <w:lang w:val="pl-PL"/>
      </w:rPr>
      <w:t>______________________________________________________________________________________________________________________________</w:t>
    </w:r>
  </w:p>
  <w:p w14:paraId="3C44E29A" w14:textId="3098C98C" w:rsidR="00491C3B" w:rsidRPr="003029F7" w:rsidRDefault="00412189" w:rsidP="001C2B64">
    <w:pPr>
      <w:pStyle w:val="Stopka"/>
      <w:jc w:val="center"/>
      <w:rPr>
        <w:color w:val="FF0000"/>
        <w:lang w:val="pl-PL"/>
      </w:rPr>
    </w:pPr>
    <w:r w:rsidRPr="003029F7">
      <w:rPr>
        <w:rFonts w:ascii="Cambria Math" w:hAnsi="Cambria Math"/>
        <w:sz w:val="20"/>
        <w:szCs w:val="20"/>
        <w:lang w:val="pl-PL"/>
      </w:rPr>
      <w:t>ZAŁĄCZNIK NR 2</w:t>
    </w:r>
    <w:r w:rsidR="001C2B64" w:rsidRPr="003029F7">
      <w:rPr>
        <w:rFonts w:ascii="Cambria Math" w:hAnsi="Cambria Math"/>
        <w:sz w:val="20"/>
        <w:szCs w:val="20"/>
        <w:lang w:val="pl-PL"/>
      </w:rPr>
      <w:t xml:space="preserve"> DO FORMULARZA APLIKACYJNEGO DO UDZIAŁU W PRAKTYCE / STAŻU ZAGRANICZNYM </w:t>
    </w:r>
    <w:r w:rsidR="001C2B64" w:rsidRPr="003029F7">
      <w:rPr>
        <w:rFonts w:ascii="Cambria Math" w:hAnsi="Cambria Math"/>
        <w:sz w:val="20"/>
        <w:szCs w:val="20"/>
        <w:lang w:val="pl-PL"/>
      </w:rPr>
      <w:br/>
      <w:t xml:space="preserve">REALIZOWANYM W RAMACH PROGRAMU ERASMUS NR: </w:t>
    </w:r>
    <w:r w:rsidR="003029F7" w:rsidRPr="003029F7">
      <w:rPr>
        <w:rFonts w:ascii="Calibri" w:hAnsi="Calibri" w:cs="Calibri"/>
        <w:color w:val="000000"/>
        <w:sz w:val="22"/>
        <w:szCs w:val="22"/>
        <w:lang w:val="pl-PL"/>
      </w:rPr>
      <w:t>2022-1-PL01-KA122-VET-000078700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4D2C" w14:textId="77777777" w:rsidR="009E7702" w:rsidRDefault="009E7702">
      <w:r>
        <w:separator/>
      </w:r>
    </w:p>
  </w:footnote>
  <w:footnote w:type="continuationSeparator" w:id="0">
    <w:p w14:paraId="7D6F9F70" w14:textId="77777777" w:rsidR="009E7702" w:rsidRDefault="009E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639B" w14:textId="77777777" w:rsidR="001C2B64" w:rsidRDefault="001C2B64">
    <w:pPr>
      <w:pStyle w:val="Nagwek"/>
    </w:pPr>
    <w:r w:rsidRPr="00516AD1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29F7402" wp14:editId="5A323908">
          <wp:simplePos x="0" y="0"/>
          <wp:positionH relativeFrom="column">
            <wp:posOffset>2262553</wp:posOffset>
          </wp:positionH>
          <wp:positionV relativeFrom="paragraph">
            <wp:posOffset>-276079</wp:posOffset>
          </wp:positionV>
          <wp:extent cx="1447165" cy="1402080"/>
          <wp:effectExtent l="0" t="0" r="0" b="0"/>
          <wp:wrapSquare wrapText="bothSides"/>
          <wp:docPr id="4" name="Obraz 4" descr="E:\-= ZST (2022-2023 - 2 semestr) =-\!!! -= AKREDYTACJA - Dokumentacja =- !!!\[3] Logotypy i wizualizacja\co-funded_pl\Vertical\PNG\PL V Współfinansowane przez Unię Europejską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-= ZST (2022-2023 - 2 semestr) =-\!!! -= AKREDYTACJA - Dokumentacja =- !!!\[3] Logotypy i wizualizacja\co-funded_pl\Vertical\PNG\PL V Współfinansowane przez Unię Europejską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915AA"/>
    <w:multiLevelType w:val="hybridMultilevel"/>
    <w:tmpl w:val="F0B2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22D6"/>
    <w:multiLevelType w:val="hybridMultilevel"/>
    <w:tmpl w:val="2D625E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3B6562B"/>
    <w:multiLevelType w:val="hybridMultilevel"/>
    <w:tmpl w:val="7718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568">
    <w:abstractNumId w:val="0"/>
  </w:num>
  <w:num w:numId="2" w16cid:durableId="1971663094">
    <w:abstractNumId w:val="1"/>
  </w:num>
  <w:num w:numId="3" w16cid:durableId="950357902">
    <w:abstractNumId w:val="2"/>
  </w:num>
  <w:num w:numId="4" w16cid:durableId="1215311748">
    <w:abstractNumId w:val="4"/>
  </w:num>
  <w:num w:numId="5" w16cid:durableId="2034070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0"/>
    <w:rsid w:val="00030E3F"/>
    <w:rsid w:val="00081204"/>
    <w:rsid w:val="00081607"/>
    <w:rsid w:val="000C480A"/>
    <w:rsid w:val="000D6144"/>
    <w:rsid w:val="00103ABF"/>
    <w:rsid w:val="001161CE"/>
    <w:rsid w:val="00122FF7"/>
    <w:rsid w:val="0012652F"/>
    <w:rsid w:val="00133ADA"/>
    <w:rsid w:val="0016098C"/>
    <w:rsid w:val="001C2B64"/>
    <w:rsid w:val="001D04AD"/>
    <w:rsid w:val="00240214"/>
    <w:rsid w:val="002623D1"/>
    <w:rsid w:val="002F1930"/>
    <w:rsid w:val="003029F7"/>
    <w:rsid w:val="003271EE"/>
    <w:rsid w:val="003E5526"/>
    <w:rsid w:val="00412189"/>
    <w:rsid w:val="00442634"/>
    <w:rsid w:val="00491C3B"/>
    <w:rsid w:val="004920A5"/>
    <w:rsid w:val="004C6951"/>
    <w:rsid w:val="004E35CB"/>
    <w:rsid w:val="00512FF0"/>
    <w:rsid w:val="00571A33"/>
    <w:rsid w:val="00586C33"/>
    <w:rsid w:val="005D5041"/>
    <w:rsid w:val="00600F02"/>
    <w:rsid w:val="00612D9E"/>
    <w:rsid w:val="006330E2"/>
    <w:rsid w:val="0066572A"/>
    <w:rsid w:val="006A09CE"/>
    <w:rsid w:val="006D06A7"/>
    <w:rsid w:val="006F13AF"/>
    <w:rsid w:val="00754985"/>
    <w:rsid w:val="00770C8E"/>
    <w:rsid w:val="007A6C1D"/>
    <w:rsid w:val="0088379C"/>
    <w:rsid w:val="008E522D"/>
    <w:rsid w:val="0099577A"/>
    <w:rsid w:val="009A54EF"/>
    <w:rsid w:val="009C6F2B"/>
    <w:rsid w:val="009E7702"/>
    <w:rsid w:val="00A301C5"/>
    <w:rsid w:val="00A4609B"/>
    <w:rsid w:val="00A60831"/>
    <w:rsid w:val="00AB1647"/>
    <w:rsid w:val="00AB7953"/>
    <w:rsid w:val="00AF7B06"/>
    <w:rsid w:val="00B03FF1"/>
    <w:rsid w:val="00B90603"/>
    <w:rsid w:val="00B9168A"/>
    <w:rsid w:val="00C05861"/>
    <w:rsid w:val="00C80C33"/>
    <w:rsid w:val="00C952F3"/>
    <w:rsid w:val="00D215CC"/>
    <w:rsid w:val="00D55F81"/>
    <w:rsid w:val="00D97416"/>
    <w:rsid w:val="00E31EB9"/>
    <w:rsid w:val="00EA1D83"/>
    <w:rsid w:val="00F121A4"/>
    <w:rsid w:val="00F84A28"/>
    <w:rsid w:val="00F84FD8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05B4E"/>
  <w15:docId w15:val="{86FC76A1-CF6F-4943-9096-48512DD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7B0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2F1930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2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491C3B"/>
    <w:pPr>
      <w:ind w:left="720"/>
      <w:contextualSpacing/>
    </w:pPr>
  </w:style>
  <w:style w:type="character" w:styleId="Hipercze">
    <w:name w:val="Hyperlink"/>
    <w:basedOn w:val="Domylnaczcionkaakapitu"/>
    <w:rsid w:val="00F84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9195</cp:lastModifiedBy>
  <cp:revision>2</cp:revision>
  <dcterms:created xsi:type="dcterms:W3CDTF">2023-10-02T11:04:00Z</dcterms:created>
  <dcterms:modified xsi:type="dcterms:W3CDTF">2023-10-02T11:04:00Z</dcterms:modified>
</cp:coreProperties>
</file>