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1849" w14:textId="77777777" w:rsidR="003E66B8" w:rsidRDefault="003E66B8"/>
    <w:p w14:paraId="57B3BF11" w14:textId="77777777" w:rsidR="001575B0" w:rsidRDefault="001575B0" w:rsidP="003E66B8">
      <w:pPr>
        <w:pStyle w:val="Nagwek1"/>
        <w:spacing w:line="360" w:lineRule="auto"/>
        <w:jc w:val="center"/>
        <w:rPr>
          <w:sz w:val="24"/>
          <w:szCs w:val="24"/>
        </w:rPr>
      </w:pPr>
    </w:p>
    <w:p w14:paraId="39526508" w14:textId="723E363D" w:rsidR="003E66B8" w:rsidRDefault="003E66B8" w:rsidP="003E66B8">
      <w:pPr>
        <w:pStyle w:val="Nagwek1"/>
        <w:spacing w:line="360" w:lineRule="auto"/>
        <w:jc w:val="center"/>
        <w:rPr>
          <w:sz w:val="24"/>
          <w:szCs w:val="24"/>
        </w:rPr>
      </w:pPr>
      <w:r w:rsidRPr="00A44D99">
        <w:rPr>
          <w:sz w:val="24"/>
          <w:szCs w:val="24"/>
        </w:rPr>
        <w:t>LISTA RANKINGOWA UCZNIÓW ZAKWALIFIKOWANYCH ORAZ UMIESZCZONYCH NA LISTĘ REZERWOWĄ DO PROJEKTU</w:t>
      </w:r>
    </w:p>
    <w:p w14:paraId="48C27D93" w14:textId="77777777" w:rsidR="001575B0" w:rsidRPr="00A44D99" w:rsidRDefault="001575B0" w:rsidP="003E66B8">
      <w:pPr>
        <w:pStyle w:val="Nagwek1"/>
        <w:spacing w:line="360" w:lineRule="auto"/>
        <w:jc w:val="center"/>
        <w:rPr>
          <w:sz w:val="24"/>
          <w:szCs w:val="24"/>
        </w:rPr>
      </w:pPr>
    </w:p>
    <w:p w14:paraId="63D4E91A" w14:textId="0B4D1560" w:rsidR="003E66B8" w:rsidRDefault="003E66B8" w:rsidP="001575B0">
      <w:pPr>
        <w:pStyle w:val="NormalnyWeb"/>
        <w:spacing w:line="360" w:lineRule="auto"/>
        <w:jc w:val="center"/>
        <w:rPr>
          <w:rFonts w:ascii="Arial" w:eastAsia="Arial" w:hAnsi="Arial" w:cs="Arial"/>
          <w:b/>
          <w:bCs/>
          <w:lang w:eastAsia="en-US"/>
        </w:rPr>
      </w:pPr>
      <w:r w:rsidRPr="003E66B8">
        <w:rPr>
          <w:rFonts w:ascii="Arial" w:eastAsia="Arial" w:hAnsi="Arial" w:cs="Arial"/>
          <w:b/>
          <w:bCs/>
          <w:lang w:eastAsia="en-US"/>
        </w:rPr>
        <w:t xml:space="preserve">„Zwiększenie kwalifikacji zawodowych uczestników i szans na zatrudnienie poprzez rozwój sieci zawodowych w Europie” </w:t>
      </w:r>
      <w:r w:rsidRPr="003E66B8">
        <w:rPr>
          <w:rFonts w:ascii="Arial" w:eastAsia="Arial" w:hAnsi="Arial" w:cs="Arial"/>
          <w:b/>
          <w:bCs/>
          <w:lang w:eastAsia="en-US"/>
        </w:rPr>
        <w:br/>
        <w:t xml:space="preserve">o numerze: 2022-1-PL01-KA122-VET-000078700 realizowanego przez Centrum Kształcenia Zawodowego „Nauka” Maria </w:t>
      </w:r>
      <w:proofErr w:type="spellStart"/>
      <w:r w:rsidRPr="003E66B8">
        <w:rPr>
          <w:rFonts w:ascii="Arial" w:eastAsia="Arial" w:hAnsi="Arial" w:cs="Arial"/>
          <w:b/>
          <w:bCs/>
          <w:lang w:eastAsia="en-US"/>
        </w:rPr>
        <w:t>Wasiewicz</w:t>
      </w:r>
      <w:proofErr w:type="spellEnd"/>
      <w:r w:rsidRPr="003E66B8">
        <w:rPr>
          <w:rFonts w:ascii="Arial" w:eastAsia="Arial" w:hAnsi="Arial" w:cs="Arial"/>
          <w:b/>
          <w:bCs/>
          <w:lang w:eastAsia="en-US"/>
        </w:rPr>
        <w:t>-Galińska na zasadach Programu Erasmus+ sektor Kształcenie i szkolenia zawodowe</w:t>
      </w:r>
    </w:p>
    <w:p w14:paraId="75059551" w14:textId="77777777" w:rsidR="001575B0" w:rsidRPr="003E66B8" w:rsidRDefault="001575B0" w:rsidP="001575B0">
      <w:pPr>
        <w:pStyle w:val="NormalnyWeb"/>
        <w:spacing w:line="360" w:lineRule="auto"/>
        <w:jc w:val="center"/>
        <w:rPr>
          <w:rFonts w:ascii="Arial" w:eastAsia="Arial" w:hAnsi="Arial" w:cs="Arial"/>
          <w:b/>
          <w:bCs/>
          <w:lang w:eastAsia="en-US"/>
        </w:rPr>
      </w:pPr>
    </w:p>
    <w:p w14:paraId="714B0A2F" w14:textId="321AE880" w:rsidR="003E66B8" w:rsidRPr="00823591" w:rsidRDefault="003E66B8" w:rsidP="003E66B8">
      <w:pPr>
        <w:rPr>
          <w:rFonts w:ascii="Arial" w:eastAsia="Arial" w:hAnsi="Arial" w:cs="Arial"/>
          <w:b/>
          <w:bCs/>
          <w:lang w:eastAsia="en-US"/>
        </w:rPr>
      </w:pPr>
      <w:r w:rsidRPr="00823591">
        <w:rPr>
          <w:rFonts w:ascii="Arial" w:eastAsia="Arial" w:hAnsi="Arial" w:cs="Arial"/>
          <w:b/>
          <w:bCs/>
          <w:lang w:eastAsia="en-US"/>
        </w:rPr>
        <w:t>Lista główna uczniów zakwalifikowanych – magazynier – logistyk</w:t>
      </w:r>
    </w:p>
    <w:p w14:paraId="742397E8" w14:textId="77777777" w:rsidR="003E66B8" w:rsidRDefault="003E66B8" w:rsidP="003E66B8">
      <w:pPr>
        <w:rPr>
          <w:w w:val="8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3538"/>
      </w:tblGrid>
      <w:tr w:rsidR="003E66B8" w14:paraId="0623AF50" w14:textId="77777777" w:rsidTr="001575B0">
        <w:tc>
          <w:tcPr>
            <w:tcW w:w="1129" w:type="dxa"/>
          </w:tcPr>
          <w:p w14:paraId="66F907F6" w14:textId="39EE086B" w:rsidR="003E66B8" w:rsidRPr="00823591" w:rsidRDefault="003E66B8" w:rsidP="003E66B8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 xml:space="preserve">Lp. </w:t>
            </w:r>
          </w:p>
        </w:tc>
        <w:tc>
          <w:tcPr>
            <w:tcW w:w="4395" w:type="dxa"/>
          </w:tcPr>
          <w:p w14:paraId="7AB3584F" w14:textId="47829486" w:rsidR="003E66B8" w:rsidRPr="00823591" w:rsidRDefault="003E66B8" w:rsidP="003E66B8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>Imię i nazwisko</w:t>
            </w:r>
          </w:p>
        </w:tc>
        <w:tc>
          <w:tcPr>
            <w:tcW w:w="3538" w:type="dxa"/>
          </w:tcPr>
          <w:p w14:paraId="4D4FB6C6" w14:textId="1156A439" w:rsidR="003E66B8" w:rsidRPr="00823591" w:rsidRDefault="003E66B8" w:rsidP="003E66B8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>Liczba punktów</w:t>
            </w:r>
          </w:p>
        </w:tc>
      </w:tr>
      <w:tr w:rsidR="003E66B8" w14:paraId="4A32D45B" w14:textId="77777777" w:rsidTr="001575B0">
        <w:tc>
          <w:tcPr>
            <w:tcW w:w="1129" w:type="dxa"/>
          </w:tcPr>
          <w:p w14:paraId="22093A53" w14:textId="7EE1A328" w:rsidR="003E66B8" w:rsidRDefault="00437D54" w:rsidP="003E66B8">
            <w:r>
              <w:t>1.</w:t>
            </w:r>
          </w:p>
        </w:tc>
        <w:tc>
          <w:tcPr>
            <w:tcW w:w="4395" w:type="dxa"/>
          </w:tcPr>
          <w:p w14:paraId="2BD6A066" w14:textId="77777777" w:rsidR="001575B0" w:rsidRPr="001575B0" w:rsidRDefault="001575B0" w:rsidP="001575B0">
            <w:proofErr w:type="spellStart"/>
            <w:r w:rsidRPr="001575B0">
              <w:t>Illia</w:t>
            </w:r>
            <w:proofErr w:type="spellEnd"/>
            <w:r w:rsidRPr="001575B0">
              <w:t xml:space="preserve"> </w:t>
            </w:r>
            <w:proofErr w:type="spellStart"/>
            <w:r w:rsidRPr="001575B0">
              <w:t>Babenko</w:t>
            </w:r>
            <w:proofErr w:type="spellEnd"/>
          </w:p>
          <w:p w14:paraId="570F46B6" w14:textId="77777777" w:rsidR="003E66B8" w:rsidRDefault="003E66B8" w:rsidP="003E66B8"/>
        </w:tc>
        <w:tc>
          <w:tcPr>
            <w:tcW w:w="3538" w:type="dxa"/>
          </w:tcPr>
          <w:p w14:paraId="001895AE" w14:textId="0E3D05CE" w:rsidR="003E66B8" w:rsidRDefault="001575B0" w:rsidP="003E66B8">
            <w:r>
              <w:t>72</w:t>
            </w:r>
          </w:p>
        </w:tc>
      </w:tr>
      <w:tr w:rsidR="003E66B8" w14:paraId="35118049" w14:textId="77777777" w:rsidTr="001575B0">
        <w:tc>
          <w:tcPr>
            <w:tcW w:w="1129" w:type="dxa"/>
          </w:tcPr>
          <w:p w14:paraId="1B097DFB" w14:textId="15994F95" w:rsidR="003E66B8" w:rsidRDefault="00437D54" w:rsidP="003E66B8">
            <w:r>
              <w:t>2.</w:t>
            </w:r>
          </w:p>
        </w:tc>
        <w:tc>
          <w:tcPr>
            <w:tcW w:w="4395" w:type="dxa"/>
          </w:tcPr>
          <w:p w14:paraId="7A458038" w14:textId="77777777" w:rsidR="001575B0" w:rsidRPr="001575B0" w:rsidRDefault="001575B0" w:rsidP="001575B0">
            <w:proofErr w:type="spellStart"/>
            <w:r w:rsidRPr="001575B0">
              <w:t>Yevheniia</w:t>
            </w:r>
            <w:proofErr w:type="spellEnd"/>
            <w:r w:rsidRPr="001575B0">
              <w:t xml:space="preserve"> </w:t>
            </w:r>
            <w:proofErr w:type="spellStart"/>
            <w:r w:rsidRPr="001575B0">
              <w:t>Motychko</w:t>
            </w:r>
            <w:proofErr w:type="spellEnd"/>
          </w:p>
          <w:p w14:paraId="5632BBE8" w14:textId="77777777" w:rsidR="003E66B8" w:rsidRDefault="003E66B8" w:rsidP="003E66B8"/>
        </w:tc>
        <w:tc>
          <w:tcPr>
            <w:tcW w:w="3538" w:type="dxa"/>
          </w:tcPr>
          <w:p w14:paraId="735F962F" w14:textId="68AE34A9" w:rsidR="003E66B8" w:rsidRDefault="001575B0" w:rsidP="003E66B8">
            <w:r>
              <w:t>72</w:t>
            </w:r>
          </w:p>
        </w:tc>
      </w:tr>
      <w:tr w:rsidR="003E66B8" w14:paraId="5E284E96" w14:textId="77777777" w:rsidTr="001575B0">
        <w:tc>
          <w:tcPr>
            <w:tcW w:w="1129" w:type="dxa"/>
          </w:tcPr>
          <w:p w14:paraId="7B734A0E" w14:textId="40C77067" w:rsidR="003E66B8" w:rsidRDefault="00437D54" w:rsidP="003E66B8">
            <w:r>
              <w:t>3.</w:t>
            </w:r>
          </w:p>
        </w:tc>
        <w:tc>
          <w:tcPr>
            <w:tcW w:w="4395" w:type="dxa"/>
          </w:tcPr>
          <w:p w14:paraId="4CDA8FF4" w14:textId="77777777" w:rsidR="001575B0" w:rsidRPr="001575B0" w:rsidRDefault="001575B0" w:rsidP="001575B0">
            <w:r w:rsidRPr="001575B0">
              <w:t xml:space="preserve">Oleg </w:t>
            </w:r>
            <w:proofErr w:type="spellStart"/>
            <w:r w:rsidRPr="001575B0">
              <w:t>Ponomarenko</w:t>
            </w:r>
            <w:proofErr w:type="spellEnd"/>
          </w:p>
          <w:p w14:paraId="10ECFD9D" w14:textId="77777777" w:rsidR="003E66B8" w:rsidRDefault="003E66B8" w:rsidP="003E66B8"/>
        </w:tc>
        <w:tc>
          <w:tcPr>
            <w:tcW w:w="3538" w:type="dxa"/>
          </w:tcPr>
          <w:p w14:paraId="6ECA338B" w14:textId="407306EE" w:rsidR="003E66B8" w:rsidRDefault="001575B0" w:rsidP="003E66B8">
            <w:r>
              <w:t>59</w:t>
            </w:r>
          </w:p>
        </w:tc>
      </w:tr>
      <w:tr w:rsidR="003E66B8" w14:paraId="4C18F743" w14:textId="77777777" w:rsidTr="001575B0">
        <w:tc>
          <w:tcPr>
            <w:tcW w:w="1129" w:type="dxa"/>
          </w:tcPr>
          <w:p w14:paraId="4B5BAA55" w14:textId="4FCDDDEB" w:rsidR="003E66B8" w:rsidRDefault="00437D54" w:rsidP="003E66B8">
            <w:r>
              <w:t>4.</w:t>
            </w:r>
          </w:p>
        </w:tc>
        <w:tc>
          <w:tcPr>
            <w:tcW w:w="4395" w:type="dxa"/>
          </w:tcPr>
          <w:p w14:paraId="0F3A718E" w14:textId="77777777" w:rsidR="001575B0" w:rsidRPr="001575B0" w:rsidRDefault="001575B0" w:rsidP="001575B0">
            <w:r w:rsidRPr="001575B0">
              <w:t>Wojciech Lisewski</w:t>
            </w:r>
          </w:p>
          <w:p w14:paraId="16A2508E" w14:textId="77777777" w:rsidR="003E66B8" w:rsidRDefault="003E66B8" w:rsidP="003E66B8"/>
        </w:tc>
        <w:tc>
          <w:tcPr>
            <w:tcW w:w="3538" w:type="dxa"/>
          </w:tcPr>
          <w:p w14:paraId="6BF90A9C" w14:textId="2C4525B8" w:rsidR="003E66B8" w:rsidRDefault="001575B0" w:rsidP="003E66B8">
            <w:r>
              <w:t>50</w:t>
            </w:r>
          </w:p>
        </w:tc>
      </w:tr>
      <w:tr w:rsidR="003E66B8" w14:paraId="19856162" w14:textId="77777777" w:rsidTr="001575B0">
        <w:tc>
          <w:tcPr>
            <w:tcW w:w="1129" w:type="dxa"/>
          </w:tcPr>
          <w:p w14:paraId="74D29117" w14:textId="25D3FBAE" w:rsidR="003E66B8" w:rsidRDefault="00437D54" w:rsidP="003E66B8">
            <w:r>
              <w:t>5.</w:t>
            </w:r>
          </w:p>
        </w:tc>
        <w:tc>
          <w:tcPr>
            <w:tcW w:w="4395" w:type="dxa"/>
          </w:tcPr>
          <w:p w14:paraId="272F9586" w14:textId="77777777" w:rsidR="001575B0" w:rsidRPr="001575B0" w:rsidRDefault="001575B0" w:rsidP="001575B0">
            <w:r w:rsidRPr="001575B0">
              <w:t>Michał Stolarski</w:t>
            </w:r>
          </w:p>
          <w:p w14:paraId="4D1511B2" w14:textId="77777777" w:rsidR="003E66B8" w:rsidRDefault="003E66B8" w:rsidP="003E66B8"/>
        </w:tc>
        <w:tc>
          <w:tcPr>
            <w:tcW w:w="3538" w:type="dxa"/>
          </w:tcPr>
          <w:p w14:paraId="3C54BA8C" w14:textId="60572CD1" w:rsidR="003E66B8" w:rsidRDefault="001575B0" w:rsidP="003E66B8">
            <w:r>
              <w:t>48</w:t>
            </w:r>
          </w:p>
        </w:tc>
      </w:tr>
      <w:tr w:rsidR="003E66B8" w14:paraId="43D370A3" w14:textId="77777777" w:rsidTr="001575B0">
        <w:tc>
          <w:tcPr>
            <w:tcW w:w="1129" w:type="dxa"/>
          </w:tcPr>
          <w:p w14:paraId="2CF59BE2" w14:textId="34293E0C" w:rsidR="003E66B8" w:rsidRDefault="00437D54" w:rsidP="003E66B8">
            <w:r>
              <w:t>6.</w:t>
            </w:r>
          </w:p>
        </w:tc>
        <w:tc>
          <w:tcPr>
            <w:tcW w:w="4395" w:type="dxa"/>
          </w:tcPr>
          <w:p w14:paraId="45EA6243" w14:textId="77777777" w:rsidR="001575B0" w:rsidRPr="001575B0" w:rsidRDefault="001575B0" w:rsidP="001575B0">
            <w:r w:rsidRPr="001575B0">
              <w:t>Natalia Łapczyńska</w:t>
            </w:r>
          </w:p>
          <w:p w14:paraId="6569F82E" w14:textId="77777777" w:rsidR="003E66B8" w:rsidRDefault="003E66B8" w:rsidP="003E66B8"/>
        </w:tc>
        <w:tc>
          <w:tcPr>
            <w:tcW w:w="3538" w:type="dxa"/>
          </w:tcPr>
          <w:p w14:paraId="2D62D6B4" w14:textId="5ECFC17E" w:rsidR="003E66B8" w:rsidRDefault="001575B0" w:rsidP="003E66B8">
            <w:r>
              <w:t>47</w:t>
            </w:r>
          </w:p>
        </w:tc>
      </w:tr>
      <w:tr w:rsidR="003E66B8" w14:paraId="290EA75B" w14:textId="77777777" w:rsidTr="001575B0">
        <w:tc>
          <w:tcPr>
            <w:tcW w:w="1129" w:type="dxa"/>
          </w:tcPr>
          <w:p w14:paraId="2194EE5D" w14:textId="44AB5847" w:rsidR="003E66B8" w:rsidRDefault="00437D54" w:rsidP="003E66B8">
            <w:r>
              <w:t>7.</w:t>
            </w:r>
          </w:p>
        </w:tc>
        <w:tc>
          <w:tcPr>
            <w:tcW w:w="4395" w:type="dxa"/>
          </w:tcPr>
          <w:p w14:paraId="570B7CC1" w14:textId="77777777" w:rsidR="001575B0" w:rsidRPr="001575B0" w:rsidRDefault="001575B0" w:rsidP="001575B0">
            <w:r w:rsidRPr="001575B0">
              <w:t xml:space="preserve">Maksym </w:t>
            </w:r>
            <w:proofErr w:type="spellStart"/>
            <w:r w:rsidRPr="001575B0">
              <w:t>Bilokin</w:t>
            </w:r>
            <w:proofErr w:type="spellEnd"/>
          </w:p>
          <w:p w14:paraId="698934C2" w14:textId="77777777" w:rsidR="003E66B8" w:rsidRDefault="003E66B8" w:rsidP="003E66B8"/>
        </w:tc>
        <w:tc>
          <w:tcPr>
            <w:tcW w:w="3538" w:type="dxa"/>
          </w:tcPr>
          <w:p w14:paraId="4FB9E18C" w14:textId="7D760BCA" w:rsidR="003E66B8" w:rsidRDefault="001575B0" w:rsidP="003E66B8">
            <w:r>
              <w:t>44</w:t>
            </w:r>
          </w:p>
        </w:tc>
      </w:tr>
      <w:tr w:rsidR="003E66B8" w14:paraId="554B6879" w14:textId="77777777" w:rsidTr="001575B0">
        <w:tc>
          <w:tcPr>
            <w:tcW w:w="1129" w:type="dxa"/>
          </w:tcPr>
          <w:p w14:paraId="32370C53" w14:textId="01F23712" w:rsidR="003E66B8" w:rsidRDefault="00437D54" w:rsidP="003E66B8">
            <w:r>
              <w:t>8.</w:t>
            </w:r>
          </w:p>
        </w:tc>
        <w:tc>
          <w:tcPr>
            <w:tcW w:w="4395" w:type="dxa"/>
          </w:tcPr>
          <w:p w14:paraId="2FBC2912" w14:textId="77777777" w:rsidR="001575B0" w:rsidRPr="001575B0" w:rsidRDefault="001575B0" w:rsidP="001575B0">
            <w:proofErr w:type="spellStart"/>
            <w:r w:rsidRPr="001575B0">
              <w:t>Ryiako</w:t>
            </w:r>
            <w:proofErr w:type="spellEnd"/>
            <w:r w:rsidRPr="001575B0">
              <w:t xml:space="preserve"> </w:t>
            </w:r>
            <w:proofErr w:type="spellStart"/>
            <w:r w:rsidRPr="001575B0">
              <w:t>Mykola</w:t>
            </w:r>
            <w:proofErr w:type="spellEnd"/>
          </w:p>
          <w:p w14:paraId="04E0A3D3" w14:textId="77777777" w:rsidR="003E66B8" w:rsidRDefault="003E66B8" w:rsidP="003E66B8"/>
        </w:tc>
        <w:tc>
          <w:tcPr>
            <w:tcW w:w="3538" w:type="dxa"/>
          </w:tcPr>
          <w:p w14:paraId="38F976B2" w14:textId="425D0672" w:rsidR="003E66B8" w:rsidRDefault="001575B0" w:rsidP="003E66B8">
            <w:r>
              <w:t>42</w:t>
            </w:r>
          </w:p>
        </w:tc>
      </w:tr>
      <w:tr w:rsidR="003E66B8" w14:paraId="603DD992" w14:textId="77777777" w:rsidTr="001575B0">
        <w:tc>
          <w:tcPr>
            <w:tcW w:w="1129" w:type="dxa"/>
          </w:tcPr>
          <w:p w14:paraId="48F3D3AE" w14:textId="1B46EB7E" w:rsidR="003E66B8" w:rsidRDefault="00437D54" w:rsidP="003E66B8">
            <w:r>
              <w:t>9.</w:t>
            </w:r>
          </w:p>
        </w:tc>
        <w:tc>
          <w:tcPr>
            <w:tcW w:w="4395" w:type="dxa"/>
          </w:tcPr>
          <w:p w14:paraId="685F9144" w14:textId="77777777" w:rsidR="001575B0" w:rsidRPr="001575B0" w:rsidRDefault="001575B0" w:rsidP="001575B0">
            <w:proofErr w:type="spellStart"/>
            <w:r w:rsidRPr="001575B0">
              <w:t>Vladyslaw</w:t>
            </w:r>
            <w:proofErr w:type="spellEnd"/>
            <w:r w:rsidRPr="001575B0">
              <w:t xml:space="preserve"> </w:t>
            </w:r>
            <w:proofErr w:type="spellStart"/>
            <w:r w:rsidRPr="001575B0">
              <w:t>Donik</w:t>
            </w:r>
            <w:proofErr w:type="spellEnd"/>
          </w:p>
          <w:p w14:paraId="4D0C9F5D" w14:textId="77777777" w:rsidR="003E66B8" w:rsidRDefault="003E66B8" w:rsidP="003E66B8"/>
        </w:tc>
        <w:tc>
          <w:tcPr>
            <w:tcW w:w="3538" w:type="dxa"/>
          </w:tcPr>
          <w:p w14:paraId="784A94DD" w14:textId="2AC822B0" w:rsidR="003E66B8" w:rsidRDefault="001575B0" w:rsidP="003E66B8">
            <w:r>
              <w:t>39</w:t>
            </w:r>
          </w:p>
        </w:tc>
      </w:tr>
      <w:tr w:rsidR="003E66B8" w14:paraId="4A5664D6" w14:textId="77777777" w:rsidTr="001575B0">
        <w:tc>
          <w:tcPr>
            <w:tcW w:w="1129" w:type="dxa"/>
          </w:tcPr>
          <w:p w14:paraId="3FD09679" w14:textId="2E2E3BCE" w:rsidR="003E66B8" w:rsidRDefault="00437D54" w:rsidP="003E66B8">
            <w:r>
              <w:t>10.</w:t>
            </w:r>
          </w:p>
        </w:tc>
        <w:tc>
          <w:tcPr>
            <w:tcW w:w="4395" w:type="dxa"/>
          </w:tcPr>
          <w:p w14:paraId="45E8D3BF" w14:textId="77777777" w:rsidR="001575B0" w:rsidRPr="001575B0" w:rsidRDefault="001575B0" w:rsidP="001575B0">
            <w:r w:rsidRPr="001575B0">
              <w:t>Maciej Boratyn</w:t>
            </w:r>
          </w:p>
          <w:p w14:paraId="40297108" w14:textId="77777777" w:rsidR="003E66B8" w:rsidRDefault="003E66B8" w:rsidP="003E66B8"/>
        </w:tc>
        <w:tc>
          <w:tcPr>
            <w:tcW w:w="3538" w:type="dxa"/>
          </w:tcPr>
          <w:p w14:paraId="10E207EA" w14:textId="0164E7BC" w:rsidR="003E66B8" w:rsidRDefault="001575B0" w:rsidP="003E66B8">
            <w:r>
              <w:t>35</w:t>
            </w:r>
          </w:p>
        </w:tc>
      </w:tr>
    </w:tbl>
    <w:p w14:paraId="03E1C4F2" w14:textId="77777777" w:rsidR="003E66B8" w:rsidRDefault="003E66B8" w:rsidP="003E66B8"/>
    <w:p w14:paraId="5FA396B6" w14:textId="77777777" w:rsidR="003E66B8" w:rsidRDefault="003E66B8" w:rsidP="003E66B8"/>
    <w:p w14:paraId="7DE1559A" w14:textId="77777777" w:rsidR="001575B0" w:rsidRDefault="001575B0" w:rsidP="003E66B8"/>
    <w:p w14:paraId="71002B76" w14:textId="77777777" w:rsidR="001575B0" w:rsidRDefault="001575B0" w:rsidP="003E66B8"/>
    <w:p w14:paraId="5810F089" w14:textId="77777777" w:rsidR="001575B0" w:rsidRDefault="001575B0" w:rsidP="003E66B8"/>
    <w:p w14:paraId="03242512" w14:textId="77777777" w:rsidR="001575B0" w:rsidRDefault="001575B0" w:rsidP="003E66B8"/>
    <w:p w14:paraId="72665A23" w14:textId="77B7F8DD" w:rsidR="003E66B8" w:rsidRPr="00823591" w:rsidRDefault="003E66B8" w:rsidP="003E66B8">
      <w:pPr>
        <w:rPr>
          <w:rFonts w:ascii="Arial" w:eastAsia="Arial" w:hAnsi="Arial" w:cs="Arial"/>
          <w:b/>
          <w:bCs/>
          <w:lang w:eastAsia="en-US"/>
        </w:rPr>
      </w:pPr>
      <w:r w:rsidRPr="00823591">
        <w:rPr>
          <w:rFonts w:ascii="Arial" w:eastAsia="Arial" w:hAnsi="Arial" w:cs="Arial"/>
          <w:b/>
          <w:bCs/>
          <w:lang w:eastAsia="en-US"/>
        </w:rPr>
        <w:t>Lista główna uczniów zakwalifikowanych – fryzjer</w:t>
      </w:r>
    </w:p>
    <w:p w14:paraId="5B9CEE85" w14:textId="77777777" w:rsidR="003E66B8" w:rsidRDefault="003E66B8" w:rsidP="003E66B8">
      <w:pPr>
        <w:rPr>
          <w:w w:val="8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66"/>
        <w:gridCol w:w="4522"/>
        <w:gridCol w:w="3474"/>
      </w:tblGrid>
      <w:tr w:rsidR="003E66B8" w14:paraId="5A74EFF2" w14:textId="77777777" w:rsidTr="00823591">
        <w:trPr>
          <w:trHeight w:val="20"/>
        </w:trPr>
        <w:tc>
          <w:tcPr>
            <w:tcW w:w="588" w:type="pct"/>
          </w:tcPr>
          <w:p w14:paraId="2E773D42" w14:textId="77777777" w:rsidR="003E66B8" w:rsidRPr="00823591" w:rsidRDefault="003E66B8" w:rsidP="00823591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 xml:space="preserve">Lp. </w:t>
            </w:r>
          </w:p>
        </w:tc>
        <w:tc>
          <w:tcPr>
            <w:tcW w:w="2495" w:type="pct"/>
          </w:tcPr>
          <w:p w14:paraId="2F75D7C2" w14:textId="77777777" w:rsidR="003E66B8" w:rsidRPr="00823591" w:rsidRDefault="003E66B8" w:rsidP="00823591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>Imię i nazwisko</w:t>
            </w:r>
          </w:p>
        </w:tc>
        <w:tc>
          <w:tcPr>
            <w:tcW w:w="1917" w:type="pct"/>
          </w:tcPr>
          <w:p w14:paraId="56E2EB97" w14:textId="77777777" w:rsidR="003E66B8" w:rsidRPr="00823591" w:rsidRDefault="003E66B8" w:rsidP="00823591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>Liczba punktów</w:t>
            </w:r>
          </w:p>
        </w:tc>
      </w:tr>
      <w:tr w:rsidR="00341C5E" w14:paraId="6D2A83AF" w14:textId="77777777" w:rsidTr="00823591">
        <w:trPr>
          <w:trHeight w:val="20"/>
        </w:trPr>
        <w:tc>
          <w:tcPr>
            <w:tcW w:w="588" w:type="pct"/>
          </w:tcPr>
          <w:p w14:paraId="53260CED" w14:textId="5A76C0C0" w:rsidR="00341C5E" w:rsidRDefault="00341C5E" w:rsidP="00823591">
            <w:r>
              <w:t>1.</w:t>
            </w:r>
          </w:p>
        </w:tc>
        <w:tc>
          <w:tcPr>
            <w:tcW w:w="2495" w:type="pct"/>
          </w:tcPr>
          <w:p w14:paraId="313796B9" w14:textId="77777777" w:rsidR="00341C5E" w:rsidRPr="00823591" w:rsidRDefault="00341C5E" w:rsidP="00823591">
            <w:r w:rsidRPr="00823591">
              <w:t>Karolina Krajnik</w:t>
            </w:r>
          </w:p>
          <w:p w14:paraId="75CABD28" w14:textId="77777777" w:rsidR="00341C5E" w:rsidRDefault="00341C5E" w:rsidP="00823591"/>
        </w:tc>
        <w:tc>
          <w:tcPr>
            <w:tcW w:w="1917" w:type="pct"/>
          </w:tcPr>
          <w:p w14:paraId="7DC7984B" w14:textId="7603CCE6" w:rsidR="00341C5E" w:rsidRDefault="00823591" w:rsidP="00823591">
            <w:r>
              <w:t>91</w:t>
            </w:r>
          </w:p>
        </w:tc>
      </w:tr>
      <w:tr w:rsidR="00341C5E" w14:paraId="621208C9" w14:textId="77777777" w:rsidTr="00823591">
        <w:trPr>
          <w:trHeight w:val="20"/>
        </w:trPr>
        <w:tc>
          <w:tcPr>
            <w:tcW w:w="588" w:type="pct"/>
          </w:tcPr>
          <w:p w14:paraId="130AB5F5" w14:textId="18CD66EF" w:rsidR="00341C5E" w:rsidRDefault="00341C5E" w:rsidP="00823591">
            <w:r>
              <w:t>2.</w:t>
            </w:r>
          </w:p>
        </w:tc>
        <w:tc>
          <w:tcPr>
            <w:tcW w:w="2495" w:type="pct"/>
          </w:tcPr>
          <w:p w14:paraId="742F4485" w14:textId="77777777" w:rsidR="00341C5E" w:rsidRPr="00823591" w:rsidRDefault="00341C5E" w:rsidP="00823591">
            <w:proofErr w:type="spellStart"/>
            <w:r w:rsidRPr="00823591">
              <w:t>Serhii</w:t>
            </w:r>
            <w:proofErr w:type="spellEnd"/>
            <w:r w:rsidRPr="00823591">
              <w:t xml:space="preserve"> </w:t>
            </w:r>
            <w:proofErr w:type="spellStart"/>
            <w:r w:rsidRPr="00823591">
              <w:t>Rafalskyi</w:t>
            </w:r>
            <w:proofErr w:type="spellEnd"/>
          </w:p>
          <w:p w14:paraId="1CF32257" w14:textId="77777777" w:rsidR="00341C5E" w:rsidRDefault="00341C5E" w:rsidP="00823591"/>
        </w:tc>
        <w:tc>
          <w:tcPr>
            <w:tcW w:w="1917" w:type="pct"/>
          </w:tcPr>
          <w:p w14:paraId="36792F22" w14:textId="2DCC77B6" w:rsidR="00341C5E" w:rsidRDefault="00823591" w:rsidP="00823591">
            <w:r>
              <w:t>91</w:t>
            </w:r>
          </w:p>
        </w:tc>
      </w:tr>
      <w:tr w:rsidR="00341C5E" w14:paraId="05E9A46B" w14:textId="77777777" w:rsidTr="00823591">
        <w:trPr>
          <w:trHeight w:val="20"/>
        </w:trPr>
        <w:tc>
          <w:tcPr>
            <w:tcW w:w="588" w:type="pct"/>
          </w:tcPr>
          <w:p w14:paraId="68E7F443" w14:textId="1AF2A8DB" w:rsidR="00341C5E" w:rsidRDefault="00341C5E" w:rsidP="00823591">
            <w:r>
              <w:t>3.</w:t>
            </w:r>
          </w:p>
        </w:tc>
        <w:tc>
          <w:tcPr>
            <w:tcW w:w="2495" w:type="pct"/>
          </w:tcPr>
          <w:p w14:paraId="4846D359" w14:textId="77777777" w:rsidR="00341C5E" w:rsidRPr="00823591" w:rsidRDefault="00341C5E" w:rsidP="00823591">
            <w:r w:rsidRPr="00823591">
              <w:t xml:space="preserve">Alina </w:t>
            </w:r>
            <w:proofErr w:type="spellStart"/>
            <w:r w:rsidRPr="00823591">
              <w:t>Serhiienko</w:t>
            </w:r>
            <w:proofErr w:type="spellEnd"/>
          </w:p>
          <w:p w14:paraId="2592A81A" w14:textId="77777777" w:rsidR="00341C5E" w:rsidRDefault="00341C5E" w:rsidP="00823591"/>
        </w:tc>
        <w:tc>
          <w:tcPr>
            <w:tcW w:w="1917" w:type="pct"/>
          </w:tcPr>
          <w:p w14:paraId="0647A74B" w14:textId="20785288" w:rsidR="00341C5E" w:rsidRDefault="00823591" w:rsidP="00823591">
            <w:r>
              <w:t>86</w:t>
            </w:r>
          </w:p>
        </w:tc>
      </w:tr>
      <w:tr w:rsidR="00341C5E" w14:paraId="1E385669" w14:textId="77777777" w:rsidTr="00823591">
        <w:trPr>
          <w:trHeight w:val="20"/>
        </w:trPr>
        <w:tc>
          <w:tcPr>
            <w:tcW w:w="588" w:type="pct"/>
          </w:tcPr>
          <w:p w14:paraId="6F554AE0" w14:textId="6A449EB7" w:rsidR="00341C5E" w:rsidRDefault="00341C5E" w:rsidP="00823591">
            <w:r>
              <w:t>4.</w:t>
            </w:r>
          </w:p>
        </w:tc>
        <w:tc>
          <w:tcPr>
            <w:tcW w:w="2495" w:type="pct"/>
          </w:tcPr>
          <w:p w14:paraId="1941AE41" w14:textId="77777777" w:rsidR="00F3324D" w:rsidRPr="00823591" w:rsidRDefault="00F3324D" w:rsidP="00F3324D">
            <w:r w:rsidRPr="00823591">
              <w:t xml:space="preserve">Weronika </w:t>
            </w:r>
            <w:proofErr w:type="spellStart"/>
            <w:r w:rsidRPr="00823591">
              <w:t>Dau</w:t>
            </w:r>
            <w:proofErr w:type="spellEnd"/>
          </w:p>
          <w:p w14:paraId="36266172" w14:textId="77777777" w:rsidR="00341C5E" w:rsidRDefault="00341C5E" w:rsidP="00F3324D"/>
        </w:tc>
        <w:tc>
          <w:tcPr>
            <w:tcW w:w="1917" w:type="pct"/>
          </w:tcPr>
          <w:p w14:paraId="797525CE" w14:textId="30CDE53C" w:rsidR="00341C5E" w:rsidRDefault="00F3324D" w:rsidP="00823591">
            <w:r>
              <w:t>79</w:t>
            </w:r>
          </w:p>
        </w:tc>
      </w:tr>
      <w:tr w:rsidR="00341C5E" w14:paraId="1E292F3B" w14:textId="77777777" w:rsidTr="00823591">
        <w:trPr>
          <w:trHeight w:val="20"/>
        </w:trPr>
        <w:tc>
          <w:tcPr>
            <w:tcW w:w="588" w:type="pct"/>
          </w:tcPr>
          <w:p w14:paraId="7257B64F" w14:textId="6589C56B" w:rsidR="00341C5E" w:rsidRDefault="00341C5E" w:rsidP="00823591">
            <w:r>
              <w:t>5.</w:t>
            </w:r>
          </w:p>
        </w:tc>
        <w:tc>
          <w:tcPr>
            <w:tcW w:w="2495" w:type="pct"/>
          </w:tcPr>
          <w:p w14:paraId="380A3825" w14:textId="77777777" w:rsidR="00F3324D" w:rsidRPr="00823591" w:rsidRDefault="00F3324D" w:rsidP="00F3324D">
            <w:proofErr w:type="spellStart"/>
            <w:r w:rsidRPr="00823591">
              <w:t>Yehor</w:t>
            </w:r>
            <w:proofErr w:type="spellEnd"/>
            <w:r w:rsidRPr="00823591">
              <w:t xml:space="preserve"> </w:t>
            </w:r>
            <w:proofErr w:type="spellStart"/>
            <w:r w:rsidRPr="00823591">
              <w:t>Marchenko</w:t>
            </w:r>
            <w:proofErr w:type="spellEnd"/>
          </w:p>
          <w:p w14:paraId="29F9EF6F" w14:textId="77777777" w:rsidR="00341C5E" w:rsidRDefault="00341C5E" w:rsidP="00F3324D"/>
        </w:tc>
        <w:tc>
          <w:tcPr>
            <w:tcW w:w="1917" w:type="pct"/>
          </w:tcPr>
          <w:p w14:paraId="74633D07" w14:textId="08EB7F0B" w:rsidR="00341C5E" w:rsidRDefault="00F3324D" w:rsidP="00823591">
            <w:r>
              <w:t>69</w:t>
            </w:r>
          </w:p>
        </w:tc>
      </w:tr>
      <w:tr w:rsidR="00341C5E" w14:paraId="134FD788" w14:textId="77777777" w:rsidTr="00823591">
        <w:trPr>
          <w:trHeight w:val="20"/>
        </w:trPr>
        <w:tc>
          <w:tcPr>
            <w:tcW w:w="588" w:type="pct"/>
          </w:tcPr>
          <w:p w14:paraId="2D059D50" w14:textId="71678C22" w:rsidR="00341C5E" w:rsidRDefault="00341C5E" w:rsidP="00823591">
            <w:r>
              <w:t>6.</w:t>
            </w:r>
          </w:p>
        </w:tc>
        <w:tc>
          <w:tcPr>
            <w:tcW w:w="2495" w:type="pct"/>
          </w:tcPr>
          <w:p w14:paraId="3BA6C23A" w14:textId="77777777" w:rsidR="00341C5E" w:rsidRPr="00823591" w:rsidRDefault="00341C5E" w:rsidP="00823591">
            <w:r w:rsidRPr="00823591">
              <w:t xml:space="preserve">Martyna </w:t>
            </w:r>
            <w:proofErr w:type="spellStart"/>
            <w:r w:rsidRPr="00823591">
              <w:t>Połaczek</w:t>
            </w:r>
            <w:proofErr w:type="spellEnd"/>
          </w:p>
          <w:p w14:paraId="4B70C65A" w14:textId="77777777" w:rsidR="00341C5E" w:rsidRDefault="00341C5E" w:rsidP="00823591"/>
        </w:tc>
        <w:tc>
          <w:tcPr>
            <w:tcW w:w="1917" w:type="pct"/>
          </w:tcPr>
          <w:p w14:paraId="40763EB1" w14:textId="5774AC87" w:rsidR="00341C5E" w:rsidRDefault="00823591" w:rsidP="00823591">
            <w:r>
              <w:t>64</w:t>
            </w:r>
          </w:p>
        </w:tc>
      </w:tr>
      <w:tr w:rsidR="00341C5E" w14:paraId="3423A123" w14:textId="77777777" w:rsidTr="00823591">
        <w:trPr>
          <w:trHeight w:val="20"/>
        </w:trPr>
        <w:tc>
          <w:tcPr>
            <w:tcW w:w="588" w:type="pct"/>
          </w:tcPr>
          <w:p w14:paraId="790C3DF7" w14:textId="2C77F4A1" w:rsidR="00341C5E" w:rsidRDefault="00341C5E" w:rsidP="00823591">
            <w:r>
              <w:t>7.</w:t>
            </w:r>
          </w:p>
        </w:tc>
        <w:tc>
          <w:tcPr>
            <w:tcW w:w="2495" w:type="pct"/>
          </w:tcPr>
          <w:p w14:paraId="69B54C1C" w14:textId="77777777" w:rsidR="00341C5E" w:rsidRPr="00823591" w:rsidRDefault="00341C5E" w:rsidP="00823591">
            <w:r w:rsidRPr="00823591">
              <w:t xml:space="preserve">Oliwia </w:t>
            </w:r>
            <w:proofErr w:type="spellStart"/>
            <w:r w:rsidRPr="00823591">
              <w:t>Grunau</w:t>
            </w:r>
            <w:proofErr w:type="spellEnd"/>
            <w:r w:rsidRPr="00823591">
              <w:t xml:space="preserve"> </w:t>
            </w:r>
          </w:p>
          <w:p w14:paraId="65B22A75" w14:textId="77777777" w:rsidR="00341C5E" w:rsidRDefault="00341C5E" w:rsidP="00823591"/>
        </w:tc>
        <w:tc>
          <w:tcPr>
            <w:tcW w:w="1917" w:type="pct"/>
          </w:tcPr>
          <w:p w14:paraId="7F13C2C3" w14:textId="042BD876" w:rsidR="00341C5E" w:rsidRDefault="00823591" w:rsidP="00823591">
            <w:r>
              <w:t>63</w:t>
            </w:r>
          </w:p>
        </w:tc>
      </w:tr>
      <w:tr w:rsidR="00341C5E" w14:paraId="4D39D690" w14:textId="77777777" w:rsidTr="00823591">
        <w:trPr>
          <w:trHeight w:val="20"/>
        </w:trPr>
        <w:tc>
          <w:tcPr>
            <w:tcW w:w="588" w:type="pct"/>
          </w:tcPr>
          <w:p w14:paraId="55E97D93" w14:textId="10F09D22" w:rsidR="00341C5E" w:rsidRDefault="00341C5E" w:rsidP="00823591">
            <w:r>
              <w:t>8.</w:t>
            </w:r>
          </w:p>
        </w:tc>
        <w:tc>
          <w:tcPr>
            <w:tcW w:w="2495" w:type="pct"/>
          </w:tcPr>
          <w:p w14:paraId="44EA2FAE" w14:textId="77777777" w:rsidR="00341C5E" w:rsidRPr="00823591" w:rsidRDefault="00341C5E" w:rsidP="00823591">
            <w:proofErr w:type="spellStart"/>
            <w:r w:rsidRPr="00823591">
              <w:t>Anastasia</w:t>
            </w:r>
            <w:proofErr w:type="spellEnd"/>
            <w:r w:rsidRPr="00823591">
              <w:t xml:space="preserve"> </w:t>
            </w:r>
            <w:proofErr w:type="spellStart"/>
            <w:r w:rsidRPr="00823591">
              <w:t>Makhonina</w:t>
            </w:r>
            <w:proofErr w:type="spellEnd"/>
          </w:p>
          <w:p w14:paraId="798363A4" w14:textId="77777777" w:rsidR="00341C5E" w:rsidRDefault="00341C5E" w:rsidP="00823591"/>
        </w:tc>
        <w:tc>
          <w:tcPr>
            <w:tcW w:w="1917" w:type="pct"/>
          </w:tcPr>
          <w:p w14:paraId="4092725B" w14:textId="467CDDA8" w:rsidR="00341C5E" w:rsidRDefault="00823591" w:rsidP="00823591">
            <w:r>
              <w:t>59</w:t>
            </w:r>
          </w:p>
        </w:tc>
      </w:tr>
      <w:tr w:rsidR="00341C5E" w14:paraId="3348F408" w14:textId="77777777" w:rsidTr="00823591">
        <w:trPr>
          <w:trHeight w:val="20"/>
        </w:trPr>
        <w:tc>
          <w:tcPr>
            <w:tcW w:w="588" w:type="pct"/>
          </w:tcPr>
          <w:p w14:paraId="3EE9336C" w14:textId="79C8D041" w:rsidR="00341C5E" w:rsidRDefault="00341C5E" w:rsidP="00823591">
            <w:r>
              <w:t>9.</w:t>
            </w:r>
          </w:p>
        </w:tc>
        <w:tc>
          <w:tcPr>
            <w:tcW w:w="2495" w:type="pct"/>
          </w:tcPr>
          <w:p w14:paraId="5A8D0BEB" w14:textId="77DAD111" w:rsidR="00341C5E" w:rsidRPr="00823591" w:rsidRDefault="00F3324D" w:rsidP="00823591">
            <w:r>
              <w:t>Sara Dłużewska</w:t>
            </w:r>
          </w:p>
          <w:p w14:paraId="1366794C" w14:textId="77777777" w:rsidR="00341C5E" w:rsidRDefault="00341C5E" w:rsidP="00823591"/>
        </w:tc>
        <w:tc>
          <w:tcPr>
            <w:tcW w:w="1917" w:type="pct"/>
          </w:tcPr>
          <w:p w14:paraId="5D4821E3" w14:textId="5A14BBAD" w:rsidR="00341C5E" w:rsidRDefault="00F3324D" w:rsidP="00823591">
            <w:r>
              <w:t>33</w:t>
            </w:r>
          </w:p>
        </w:tc>
      </w:tr>
    </w:tbl>
    <w:p w14:paraId="72DD05BA" w14:textId="77777777" w:rsidR="003E66B8" w:rsidRDefault="003E66B8" w:rsidP="003E66B8">
      <w:pPr>
        <w:rPr>
          <w:w w:val="80"/>
        </w:rPr>
      </w:pPr>
    </w:p>
    <w:p w14:paraId="4E8723D8" w14:textId="366976EA" w:rsidR="003E66B8" w:rsidRPr="00823591" w:rsidRDefault="003E66B8" w:rsidP="003E66B8">
      <w:pPr>
        <w:rPr>
          <w:rFonts w:ascii="Arial" w:eastAsia="Arial" w:hAnsi="Arial" w:cs="Arial"/>
          <w:b/>
          <w:bCs/>
          <w:lang w:eastAsia="en-US"/>
        </w:rPr>
      </w:pPr>
      <w:r w:rsidRPr="00823591">
        <w:rPr>
          <w:rFonts w:ascii="Arial" w:eastAsia="Arial" w:hAnsi="Arial" w:cs="Arial"/>
          <w:b/>
          <w:bCs/>
          <w:lang w:eastAsia="en-US"/>
        </w:rPr>
        <w:t>Lista główna uczniów zakwalifikowanych – kucharz</w:t>
      </w:r>
    </w:p>
    <w:p w14:paraId="3176FCF2" w14:textId="77777777" w:rsidR="003E66B8" w:rsidRPr="00823591" w:rsidRDefault="003E66B8" w:rsidP="003E66B8">
      <w:pPr>
        <w:rPr>
          <w:b/>
          <w:bCs/>
          <w:w w:val="8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4"/>
        <w:gridCol w:w="3018"/>
      </w:tblGrid>
      <w:tr w:rsidR="003E66B8" w:rsidRPr="00823591" w14:paraId="0C6F945B" w14:textId="77777777" w:rsidTr="00341C5E">
        <w:tc>
          <w:tcPr>
            <w:tcW w:w="562" w:type="dxa"/>
          </w:tcPr>
          <w:p w14:paraId="3CD2A3D6" w14:textId="77777777" w:rsidR="003E66B8" w:rsidRPr="00823591" w:rsidRDefault="003E66B8" w:rsidP="005C671A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 xml:space="preserve">Lp. </w:t>
            </w:r>
          </w:p>
        </w:tc>
        <w:tc>
          <w:tcPr>
            <w:tcW w:w="5479" w:type="dxa"/>
          </w:tcPr>
          <w:p w14:paraId="77E40D00" w14:textId="77777777" w:rsidR="003E66B8" w:rsidRPr="00823591" w:rsidRDefault="003E66B8" w:rsidP="005C671A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>Imię i nazwisko</w:t>
            </w:r>
          </w:p>
        </w:tc>
        <w:tc>
          <w:tcPr>
            <w:tcW w:w="3021" w:type="dxa"/>
          </w:tcPr>
          <w:p w14:paraId="02D3A50D" w14:textId="77777777" w:rsidR="003E66B8" w:rsidRPr="00823591" w:rsidRDefault="003E66B8" w:rsidP="005C671A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>Liczba punktów</w:t>
            </w:r>
          </w:p>
        </w:tc>
      </w:tr>
      <w:tr w:rsidR="003E66B8" w14:paraId="29ECD788" w14:textId="77777777" w:rsidTr="00341C5E">
        <w:tc>
          <w:tcPr>
            <w:tcW w:w="562" w:type="dxa"/>
          </w:tcPr>
          <w:p w14:paraId="2F9B161E" w14:textId="7F447CAB" w:rsidR="003E66B8" w:rsidRDefault="00341C5E" w:rsidP="005C671A">
            <w:r>
              <w:t>1.</w:t>
            </w:r>
          </w:p>
        </w:tc>
        <w:tc>
          <w:tcPr>
            <w:tcW w:w="5479" w:type="dxa"/>
          </w:tcPr>
          <w:p w14:paraId="1E5D9420" w14:textId="77777777" w:rsidR="00341C5E" w:rsidRPr="00341C5E" w:rsidRDefault="00341C5E" w:rsidP="00341C5E">
            <w:pPr>
              <w:rPr>
                <w:rFonts w:asciiTheme="minorHAnsi" w:hAnsiTheme="minorHAnsi" w:cstheme="minorBidi"/>
              </w:rPr>
            </w:pPr>
            <w:r w:rsidRPr="00341C5E">
              <w:rPr>
                <w:rFonts w:asciiTheme="minorHAnsi" w:hAnsiTheme="minorHAnsi" w:cstheme="minorBidi"/>
              </w:rPr>
              <w:t>Szymon Gadziomski</w:t>
            </w:r>
          </w:p>
          <w:p w14:paraId="6BAC4A10" w14:textId="62886842" w:rsidR="003E66B8" w:rsidRDefault="003E66B8" w:rsidP="005C671A"/>
        </w:tc>
        <w:tc>
          <w:tcPr>
            <w:tcW w:w="3021" w:type="dxa"/>
          </w:tcPr>
          <w:p w14:paraId="4BA23C37" w14:textId="5D12662C" w:rsidR="003E66B8" w:rsidRDefault="00823591" w:rsidP="005C671A">
            <w:r>
              <w:t>70</w:t>
            </w:r>
          </w:p>
        </w:tc>
      </w:tr>
      <w:tr w:rsidR="003E66B8" w14:paraId="7E9CB27F" w14:textId="77777777" w:rsidTr="00341C5E">
        <w:tc>
          <w:tcPr>
            <w:tcW w:w="562" w:type="dxa"/>
          </w:tcPr>
          <w:p w14:paraId="7E15562B" w14:textId="7AE09710" w:rsidR="003E66B8" w:rsidRDefault="00341C5E" w:rsidP="005C671A">
            <w:r>
              <w:t>2.</w:t>
            </w:r>
          </w:p>
        </w:tc>
        <w:tc>
          <w:tcPr>
            <w:tcW w:w="5479" w:type="dxa"/>
          </w:tcPr>
          <w:p w14:paraId="166C2306" w14:textId="77777777" w:rsidR="00341C5E" w:rsidRPr="00341C5E" w:rsidRDefault="00341C5E" w:rsidP="00341C5E">
            <w:pPr>
              <w:rPr>
                <w:rFonts w:asciiTheme="minorHAnsi" w:hAnsiTheme="minorHAnsi" w:cstheme="minorBidi"/>
              </w:rPr>
            </w:pPr>
            <w:r w:rsidRPr="00341C5E">
              <w:rPr>
                <w:rFonts w:asciiTheme="minorHAnsi" w:hAnsiTheme="minorHAnsi" w:cstheme="minorBidi"/>
              </w:rPr>
              <w:t>Alan Arndt</w:t>
            </w:r>
          </w:p>
          <w:p w14:paraId="1397A0B1" w14:textId="77777777" w:rsidR="003E66B8" w:rsidRDefault="003E66B8" w:rsidP="005C671A"/>
        </w:tc>
        <w:tc>
          <w:tcPr>
            <w:tcW w:w="3021" w:type="dxa"/>
          </w:tcPr>
          <w:p w14:paraId="3AFC5D86" w14:textId="17524CDC" w:rsidR="003E66B8" w:rsidRDefault="00823591" w:rsidP="005C671A">
            <w:r>
              <w:t>68</w:t>
            </w:r>
          </w:p>
        </w:tc>
      </w:tr>
      <w:tr w:rsidR="003E66B8" w14:paraId="696AB172" w14:textId="77777777" w:rsidTr="00341C5E">
        <w:tc>
          <w:tcPr>
            <w:tcW w:w="562" w:type="dxa"/>
          </w:tcPr>
          <w:p w14:paraId="5C78A3A7" w14:textId="291CE4E9" w:rsidR="003E66B8" w:rsidRDefault="00341C5E" w:rsidP="005C671A">
            <w:r>
              <w:t>3.</w:t>
            </w:r>
          </w:p>
        </w:tc>
        <w:tc>
          <w:tcPr>
            <w:tcW w:w="5479" w:type="dxa"/>
          </w:tcPr>
          <w:p w14:paraId="00966F01" w14:textId="77777777" w:rsidR="00341C5E" w:rsidRPr="00341C5E" w:rsidRDefault="00341C5E" w:rsidP="00341C5E">
            <w:pPr>
              <w:rPr>
                <w:rFonts w:asciiTheme="minorHAnsi" w:hAnsiTheme="minorHAnsi" w:cstheme="minorBidi"/>
              </w:rPr>
            </w:pPr>
            <w:r w:rsidRPr="00341C5E">
              <w:rPr>
                <w:rFonts w:asciiTheme="minorHAnsi" w:hAnsiTheme="minorHAnsi" w:cstheme="minorBidi"/>
              </w:rPr>
              <w:t>Mateusz Tramowski</w:t>
            </w:r>
          </w:p>
          <w:p w14:paraId="1B2B1EB4" w14:textId="77777777" w:rsidR="003E66B8" w:rsidRDefault="003E66B8" w:rsidP="005C671A"/>
        </w:tc>
        <w:tc>
          <w:tcPr>
            <w:tcW w:w="3021" w:type="dxa"/>
          </w:tcPr>
          <w:p w14:paraId="60459B7B" w14:textId="0B5B3CDD" w:rsidR="003E66B8" w:rsidRDefault="00823591" w:rsidP="005C671A">
            <w:r>
              <w:t>68</w:t>
            </w:r>
          </w:p>
        </w:tc>
      </w:tr>
      <w:tr w:rsidR="003E66B8" w14:paraId="4C7402C5" w14:textId="77777777" w:rsidTr="00341C5E">
        <w:tc>
          <w:tcPr>
            <w:tcW w:w="562" w:type="dxa"/>
          </w:tcPr>
          <w:p w14:paraId="3D26549B" w14:textId="4AAE7D8E" w:rsidR="003E66B8" w:rsidRDefault="00341C5E" w:rsidP="005C671A">
            <w:r>
              <w:t>4.</w:t>
            </w:r>
          </w:p>
        </w:tc>
        <w:tc>
          <w:tcPr>
            <w:tcW w:w="5479" w:type="dxa"/>
          </w:tcPr>
          <w:p w14:paraId="10F1E958" w14:textId="77777777" w:rsidR="00341C5E" w:rsidRPr="00341C5E" w:rsidRDefault="00341C5E" w:rsidP="00341C5E">
            <w:pPr>
              <w:rPr>
                <w:rFonts w:asciiTheme="minorHAnsi" w:hAnsiTheme="minorHAnsi" w:cstheme="minorBidi"/>
              </w:rPr>
            </w:pPr>
            <w:r w:rsidRPr="00341C5E">
              <w:rPr>
                <w:rFonts w:asciiTheme="minorHAnsi" w:hAnsiTheme="minorHAnsi" w:cstheme="minorBidi"/>
              </w:rPr>
              <w:t>Oliwia Kamińska</w:t>
            </w:r>
          </w:p>
          <w:p w14:paraId="02889142" w14:textId="77777777" w:rsidR="003E66B8" w:rsidRDefault="003E66B8" w:rsidP="005C671A"/>
        </w:tc>
        <w:tc>
          <w:tcPr>
            <w:tcW w:w="3021" w:type="dxa"/>
          </w:tcPr>
          <w:p w14:paraId="4C394760" w14:textId="520250AA" w:rsidR="003E66B8" w:rsidRDefault="00823591" w:rsidP="005C671A">
            <w:r>
              <w:t>47</w:t>
            </w:r>
          </w:p>
        </w:tc>
      </w:tr>
      <w:tr w:rsidR="003E66B8" w14:paraId="7395E411" w14:textId="77777777" w:rsidTr="00341C5E">
        <w:tc>
          <w:tcPr>
            <w:tcW w:w="562" w:type="dxa"/>
          </w:tcPr>
          <w:p w14:paraId="199B28B2" w14:textId="3FD1E7D9" w:rsidR="003E66B8" w:rsidRDefault="00341C5E" w:rsidP="005C671A">
            <w:r>
              <w:t>5.</w:t>
            </w:r>
          </w:p>
        </w:tc>
        <w:tc>
          <w:tcPr>
            <w:tcW w:w="5479" w:type="dxa"/>
          </w:tcPr>
          <w:p w14:paraId="521DE16A" w14:textId="77777777" w:rsidR="00341C5E" w:rsidRPr="00341C5E" w:rsidRDefault="00341C5E" w:rsidP="00341C5E">
            <w:pPr>
              <w:rPr>
                <w:rFonts w:asciiTheme="minorHAnsi" w:hAnsiTheme="minorHAnsi" w:cstheme="minorBidi"/>
              </w:rPr>
            </w:pPr>
            <w:r w:rsidRPr="00341C5E">
              <w:rPr>
                <w:rFonts w:asciiTheme="minorHAnsi" w:hAnsiTheme="minorHAnsi" w:cstheme="minorBidi"/>
              </w:rPr>
              <w:t>Małgorzata Ścieszyńska</w:t>
            </w:r>
          </w:p>
          <w:p w14:paraId="7074E211" w14:textId="77777777" w:rsidR="003E66B8" w:rsidRDefault="003E66B8" w:rsidP="005C671A"/>
        </w:tc>
        <w:tc>
          <w:tcPr>
            <w:tcW w:w="3021" w:type="dxa"/>
          </w:tcPr>
          <w:p w14:paraId="4F11A93A" w14:textId="74DA8CDE" w:rsidR="003E66B8" w:rsidRDefault="00823591" w:rsidP="005C671A">
            <w:r>
              <w:t>46</w:t>
            </w:r>
          </w:p>
        </w:tc>
      </w:tr>
      <w:tr w:rsidR="003E66B8" w14:paraId="039EFEA0" w14:textId="77777777" w:rsidTr="00341C5E">
        <w:tc>
          <w:tcPr>
            <w:tcW w:w="562" w:type="dxa"/>
          </w:tcPr>
          <w:p w14:paraId="585B63C0" w14:textId="21D289F6" w:rsidR="003E66B8" w:rsidRDefault="00341C5E" w:rsidP="005C671A">
            <w:r>
              <w:t>6.</w:t>
            </w:r>
          </w:p>
        </w:tc>
        <w:tc>
          <w:tcPr>
            <w:tcW w:w="5479" w:type="dxa"/>
          </w:tcPr>
          <w:p w14:paraId="1C75D3DC" w14:textId="77777777" w:rsidR="00341C5E" w:rsidRPr="00341C5E" w:rsidRDefault="00341C5E" w:rsidP="00341C5E">
            <w:pPr>
              <w:rPr>
                <w:rFonts w:asciiTheme="minorHAnsi" w:hAnsiTheme="minorHAnsi" w:cstheme="minorBidi"/>
              </w:rPr>
            </w:pPr>
            <w:r w:rsidRPr="00341C5E">
              <w:rPr>
                <w:rFonts w:asciiTheme="minorHAnsi" w:hAnsiTheme="minorHAnsi" w:cstheme="minorBidi"/>
              </w:rPr>
              <w:t xml:space="preserve">Wiktoria Tucholska </w:t>
            </w:r>
          </w:p>
          <w:p w14:paraId="450E9517" w14:textId="77777777" w:rsidR="003E66B8" w:rsidRDefault="003E66B8" w:rsidP="005C671A"/>
        </w:tc>
        <w:tc>
          <w:tcPr>
            <w:tcW w:w="3021" w:type="dxa"/>
          </w:tcPr>
          <w:p w14:paraId="5B7A731D" w14:textId="63CEF68C" w:rsidR="003E66B8" w:rsidRDefault="00823591" w:rsidP="005C671A">
            <w:r>
              <w:t>41</w:t>
            </w:r>
          </w:p>
        </w:tc>
      </w:tr>
      <w:tr w:rsidR="003E66B8" w14:paraId="376E69E7" w14:textId="77777777" w:rsidTr="00341C5E">
        <w:tc>
          <w:tcPr>
            <w:tcW w:w="562" w:type="dxa"/>
          </w:tcPr>
          <w:p w14:paraId="059AE07F" w14:textId="0F98E7C2" w:rsidR="003E66B8" w:rsidRDefault="00341C5E" w:rsidP="005C671A">
            <w:r>
              <w:t>7.</w:t>
            </w:r>
          </w:p>
        </w:tc>
        <w:tc>
          <w:tcPr>
            <w:tcW w:w="5479" w:type="dxa"/>
          </w:tcPr>
          <w:p w14:paraId="1B8E3652" w14:textId="77777777" w:rsidR="00341C5E" w:rsidRPr="00341C5E" w:rsidRDefault="00341C5E" w:rsidP="00341C5E">
            <w:pPr>
              <w:rPr>
                <w:rFonts w:asciiTheme="minorHAnsi" w:hAnsiTheme="minorHAnsi" w:cstheme="minorBidi"/>
              </w:rPr>
            </w:pPr>
            <w:r w:rsidRPr="00341C5E">
              <w:rPr>
                <w:rFonts w:asciiTheme="minorHAnsi" w:hAnsiTheme="minorHAnsi" w:cstheme="minorBidi"/>
              </w:rPr>
              <w:t>Natalia Dietrich</w:t>
            </w:r>
          </w:p>
          <w:p w14:paraId="21A32D99" w14:textId="77777777" w:rsidR="003E66B8" w:rsidRDefault="003E66B8" w:rsidP="005C671A"/>
        </w:tc>
        <w:tc>
          <w:tcPr>
            <w:tcW w:w="3021" w:type="dxa"/>
          </w:tcPr>
          <w:p w14:paraId="0C1908AC" w14:textId="31907179" w:rsidR="003E66B8" w:rsidRDefault="00823591" w:rsidP="005C671A">
            <w:r>
              <w:t>37</w:t>
            </w:r>
          </w:p>
        </w:tc>
      </w:tr>
      <w:tr w:rsidR="003E66B8" w14:paraId="53356FA5" w14:textId="77777777" w:rsidTr="00341C5E">
        <w:tc>
          <w:tcPr>
            <w:tcW w:w="562" w:type="dxa"/>
          </w:tcPr>
          <w:p w14:paraId="21E19E55" w14:textId="2ABAE9B5" w:rsidR="003E66B8" w:rsidRDefault="00341C5E" w:rsidP="005C671A">
            <w:r>
              <w:t>8.</w:t>
            </w:r>
          </w:p>
        </w:tc>
        <w:tc>
          <w:tcPr>
            <w:tcW w:w="5479" w:type="dxa"/>
          </w:tcPr>
          <w:p w14:paraId="0BAA2BDF" w14:textId="77777777" w:rsidR="00341C5E" w:rsidRPr="00341C5E" w:rsidRDefault="00341C5E" w:rsidP="00341C5E">
            <w:pPr>
              <w:rPr>
                <w:rFonts w:asciiTheme="minorHAnsi" w:hAnsiTheme="minorHAnsi" w:cstheme="minorBidi"/>
              </w:rPr>
            </w:pPr>
            <w:r w:rsidRPr="00341C5E">
              <w:rPr>
                <w:rFonts w:asciiTheme="minorHAnsi" w:hAnsiTheme="minorHAnsi" w:cstheme="minorBidi"/>
              </w:rPr>
              <w:t>Kacper Durlach</w:t>
            </w:r>
          </w:p>
          <w:p w14:paraId="6783ED6E" w14:textId="77777777" w:rsidR="003E66B8" w:rsidRDefault="003E66B8" w:rsidP="005C671A"/>
        </w:tc>
        <w:tc>
          <w:tcPr>
            <w:tcW w:w="3021" w:type="dxa"/>
          </w:tcPr>
          <w:p w14:paraId="4B388AE6" w14:textId="69DADEEB" w:rsidR="003E66B8" w:rsidRDefault="00823591" w:rsidP="005C671A">
            <w:r>
              <w:t>34</w:t>
            </w:r>
          </w:p>
        </w:tc>
      </w:tr>
      <w:tr w:rsidR="003E66B8" w14:paraId="5C1B16B4" w14:textId="77777777" w:rsidTr="00341C5E">
        <w:tc>
          <w:tcPr>
            <w:tcW w:w="562" w:type="dxa"/>
          </w:tcPr>
          <w:p w14:paraId="440901D4" w14:textId="4520B009" w:rsidR="003E66B8" w:rsidRDefault="00341C5E" w:rsidP="005C671A">
            <w:r>
              <w:t>9.</w:t>
            </w:r>
          </w:p>
        </w:tc>
        <w:tc>
          <w:tcPr>
            <w:tcW w:w="5479" w:type="dxa"/>
          </w:tcPr>
          <w:p w14:paraId="3078890F" w14:textId="77777777" w:rsidR="00341C5E" w:rsidRPr="00341C5E" w:rsidRDefault="00341C5E" w:rsidP="00341C5E">
            <w:pPr>
              <w:rPr>
                <w:rFonts w:asciiTheme="minorHAnsi" w:hAnsiTheme="minorHAnsi" w:cstheme="minorBidi"/>
              </w:rPr>
            </w:pPr>
            <w:r w:rsidRPr="00341C5E">
              <w:rPr>
                <w:rFonts w:asciiTheme="minorHAnsi" w:hAnsiTheme="minorHAnsi" w:cstheme="minorBidi"/>
              </w:rPr>
              <w:t>Alicja Baran</w:t>
            </w:r>
          </w:p>
          <w:p w14:paraId="289809A5" w14:textId="77777777" w:rsidR="003E66B8" w:rsidRDefault="003E66B8" w:rsidP="005C671A"/>
        </w:tc>
        <w:tc>
          <w:tcPr>
            <w:tcW w:w="3021" w:type="dxa"/>
          </w:tcPr>
          <w:p w14:paraId="6BB6BA6F" w14:textId="77E86992" w:rsidR="003E66B8" w:rsidRDefault="00823591" w:rsidP="005C671A">
            <w:r>
              <w:t>32</w:t>
            </w:r>
          </w:p>
        </w:tc>
      </w:tr>
      <w:tr w:rsidR="003E66B8" w14:paraId="7649FD41" w14:textId="77777777" w:rsidTr="00341C5E">
        <w:tc>
          <w:tcPr>
            <w:tcW w:w="562" w:type="dxa"/>
          </w:tcPr>
          <w:p w14:paraId="1642E444" w14:textId="79C94092" w:rsidR="003E66B8" w:rsidRDefault="00341C5E" w:rsidP="005C671A">
            <w:r>
              <w:lastRenderedPageBreak/>
              <w:t>10.</w:t>
            </w:r>
          </w:p>
        </w:tc>
        <w:tc>
          <w:tcPr>
            <w:tcW w:w="5479" w:type="dxa"/>
          </w:tcPr>
          <w:p w14:paraId="4046DAA0" w14:textId="77777777" w:rsidR="00341C5E" w:rsidRPr="00341C5E" w:rsidRDefault="00341C5E" w:rsidP="00341C5E">
            <w:pPr>
              <w:rPr>
                <w:rFonts w:asciiTheme="minorHAnsi" w:hAnsiTheme="minorHAnsi" w:cstheme="minorBidi"/>
              </w:rPr>
            </w:pPr>
            <w:r w:rsidRPr="00341C5E">
              <w:rPr>
                <w:rFonts w:asciiTheme="minorHAnsi" w:hAnsiTheme="minorHAnsi" w:cstheme="minorBidi"/>
              </w:rPr>
              <w:t xml:space="preserve">Oliwia </w:t>
            </w:r>
            <w:proofErr w:type="spellStart"/>
            <w:r w:rsidRPr="00341C5E">
              <w:rPr>
                <w:rFonts w:asciiTheme="minorHAnsi" w:hAnsiTheme="minorHAnsi" w:cstheme="minorBidi"/>
              </w:rPr>
              <w:t>Boldt</w:t>
            </w:r>
            <w:proofErr w:type="spellEnd"/>
          </w:p>
          <w:p w14:paraId="1F3BB542" w14:textId="77777777" w:rsidR="003E66B8" w:rsidRDefault="003E66B8" w:rsidP="005C671A"/>
        </w:tc>
        <w:tc>
          <w:tcPr>
            <w:tcW w:w="3021" w:type="dxa"/>
          </w:tcPr>
          <w:p w14:paraId="50A5736D" w14:textId="37693BC9" w:rsidR="003E66B8" w:rsidRDefault="00823591" w:rsidP="005C671A">
            <w:r>
              <w:t>32</w:t>
            </w:r>
          </w:p>
        </w:tc>
      </w:tr>
      <w:tr w:rsidR="00F3324D" w14:paraId="5C2F5455" w14:textId="77777777" w:rsidTr="00341C5E">
        <w:tc>
          <w:tcPr>
            <w:tcW w:w="562" w:type="dxa"/>
          </w:tcPr>
          <w:p w14:paraId="17367A4A" w14:textId="6523D84A" w:rsidR="00F3324D" w:rsidRDefault="00F3324D" w:rsidP="005C671A">
            <w:r>
              <w:t>11.</w:t>
            </w:r>
          </w:p>
        </w:tc>
        <w:tc>
          <w:tcPr>
            <w:tcW w:w="5479" w:type="dxa"/>
          </w:tcPr>
          <w:p w14:paraId="1FFE2A99" w14:textId="2D6A5035" w:rsidR="00F3324D" w:rsidRPr="00341C5E" w:rsidRDefault="00F3324D" w:rsidP="00341C5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Cyprian </w:t>
            </w:r>
            <w:proofErr w:type="spellStart"/>
            <w:r>
              <w:rPr>
                <w:rFonts w:asciiTheme="minorHAnsi" w:hAnsiTheme="minorHAnsi" w:cstheme="minorBidi"/>
              </w:rPr>
              <w:t>Kopitkowski</w:t>
            </w:r>
            <w:proofErr w:type="spellEnd"/>
          </w:p>
        </w:tc>
        <w:tc>
          <w:tcPr>
            <w:tcW w:w="3021" w:type="dxa"/>
          </w:tcPr>
          <w:p w14:paraId="74B4EE85" w14:textId="5D8B166A" w:rsidR="00F3324D" w:rsidRDefault="00F3324D" w:rsidP="005C671A">
            <w:r>
              <w:t>32</w:t>
            </w:r>
          </w:p>
        </w:tc>
      </w:tr>
    </w:tbl>
    <w:p w14:paraId="0F858C98" w14:textId="77777777" w:rsidR="003E66B8" w:rsidRDefault="003E66B8" w:rsidP="003E66B8"/>
    <w:p w14:paraId="2C798F9C" w14:textId="77777777" w:rsidR="003E66B8" w:rsidRDefault="003E66B8" w:rsidP="003E66B8"/>
    <w:p w14:paraId="7C0AFF58" w14:textId="3732B549" w:rsidR="003E66B8" w:rsidRPr="00823591" w:rsidRDefault="003E66B8" w:rsidP="003E66B8">
      <w:pPr>
        <w:pStyle w:val="Tekstpodstawowy"/>
        <w:spacing w:before="74"/>
        <w:ind w:left="116"/>
        <w:rPr>
          <w:sz w:val="24"/>
          <w:szCs w:val="24"/>
        </w:rPr>
      </w:pPr>
      <w:r w:rsidRPr="00823591">
        <w:rPr>
          <w:sz w:val="24"/>
          <w:szCs w:val="24"/>
        </w:rPr>
        <w:t xml:space="preserve">Lista rezerwowa dla kierunku </w:t>
      </w:r>
      <w:r w:rsidR="00341C5E" w:rsidRPr="00823591">
        <w:rPr>
          <w:sz w:val="24"/>
          <w:szCs w:val="24"/>
        </w:rPr>
        <w:t>magazynier-logistyk</w:t>
      </w:r>
      <w:r w:rsidRPr="00823591">
        <w:rPr>
          <w:sz w:val="24"/>
          <w:szCs w:val="24"/>
        </w:rPr>
        <w:t>:</w:t>
      </w:r>
    </w:p>
    <w:p w14:paraId="1AC6F6AB" w14:textId="77777777" w:rsidR="00341C5E" w:rsidRPr="00A44D99" w:rsidRDefault="00341C5E" w:rsidP="003E66B8">
      <w:pPr>
        <w:pStyle w:val="Tekstpodstawowy"/>
        <w:spacing w:before="74"/>
        <w:ind w:left="116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341C5E" w14:paraId="35B87EF7" w14:textId="77777777" w:rsidTr="00341C5E">
        <w:tc>
          <w:tcPr>
            <w:tcW w:w="846" w:type="dxa"/>
          </w:tcPr>
          <w:p w14:paraId="1086C26D" w14:textId="77777777" w:rsidR="00341C5E" w:rsidRPr="00823591" w:rsidRDefault="00341C5E" w:rsidP="005C671A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 xml:space="preserve">Lp. </w:t>
            </w:r>
          </w:p>
        </w:tc>
        <w:tc>
          <w:tcPr>
            <w:tcW w:w="5195" w:type="dxa"/>
          </w:tcPr>
          <w:p w14:paraId="1CDD80E7" w14:textId="77777777" w:rsidR="00341C5E" w:rsidRPr="00823591" w:rsidRDefault="00341C5E" w:rsidP="005C671A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>Imię i nazwisko</w:t>
            </w:r>
          </w:p>
        </w:tc>
        <w:tc>
          <w:tcPr>
            <w:tcW w:w="3021" w:type="dxa"/>
          </w:tcPr>
          <w:p w14:paraId="78A6E552" w14:textId="77777777" w:rsidR="00341C5E" w:rsidRPr="00823591" w:rsidRDefault="00341C5E" w:rsidP="005C671A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>Liczba punktów</w:t>
            </w:r>
          </w:p>
        </w:tc>
      </w:tr>
      <w:tr w:rsidR="00341C5E" w14:paraId="437997A0" w14:textId="77777777" w:rsidTr="00341C5E">
        <w:tc>
          <w:tcPr>
            <w:tcW w:w="846" w:type="dxa"/>
          </w:tcPr>
          <w:p w14:paraId="01EB8D18" w14:textId="70FCBE67" w:rsidR="00341C5E" w:rsidRPr="001575B0" w:rsidRDefault="00341C5E" w:rsidP="005C671A">
            <w:pPr>
              <w:rPr>
                <w:rFonts w:asciiTheme="minorHAnsi" w:hAnsiTheme="minorHAnsi" w:cstheme="minorBidi"/>
              </w:rPr>
            </w:pPr>
            <w:r w:rsidRPr="001575B0">
              <w:rPr>
                <w:rFonts w:asciiTheme="minorHAnsi" w:hAnsiTheme="minorHAnsi" w:cstheme="minorBidi"/>
              </w:rPr>
              <w:t>1.</w:t>
            </w:r>
          </w:p>
        </w:tc>
        <w:tc>
          <w:tcPr>
            <w:tcW w:w="5195" w:type="dxa"/>
          </w:tcPr>
          <w:p w14:paraId="4C5BBECC" w14:textId="77777777" w:rsidR="001575B0" w:rsidRPr="001575B0" w:rsidRDefault="001575B0" w:rsidP="001575B0">
            <w:pPr>
              <w:rPr>
                <w:rFonts w:asciiTheme="minorHAnsi" w:hAnsiTheme="minorHAnsi" w:cstheme="minorBidi"/>
              </w:rPr>
            </w:pPr>
            <w:r w:rsidRPr="001575B0">
              <w:rPr>
                <w:rFonts w:asciiTheme="minorHAnsi" w:hAnsiTheme="minorHAnsi" w:cstheme="minorBidi"/>
              </w:rPr>
              <w:t xml:space="preserve">Jakub </w:t>
            </w:r>
            <w:proofErr w:type="spellStart"/>
            <w:r w:rsidRPr="001575B0">
              <w:rPr>
                <w:rFonts w:asciiTheme="minorHAnsi" w:hAnsiTheme="minorHAnsi" w:cstheme="minorBidi"/>
              </w:rPr>
              <w:t>Pelcer</w:t>
            </w:r>
            <w:proofErr w:type="spellEnd"/>
          </w:p>
          <w:p w14:paraId="44909082" w14:textId="77777777" w:rsidR="00341C5E" w:rsidRPr="001575B0" w:rsidRDefault="00341C5E" w:rsidP="005C671A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21" w:type="dxa"/>
          </w:tcPr>
          <w:p w14:paraId="7904AD4F" w14:textId="5D6D1787" w:rsidR="00341C5E" w:rsidRPr="001575B0" w:rsidRDefault="001575B0" w:rsidP="005C671A">
            <w:pPr>
              <w:rPr>
                <w:rFonts w:asciiTheme="minorHAnsi" w:hAnsiTheme="minorHAnsi" w:cstheme="minorBidi"/>
              </w:rPr>
            </w:pPr>
            <w:r w:rsidRPr="001575B0">
              <w:rPr>
                <w:rFonts w:asciiTheme="minorHAnsi" w:hAnsiTheme="minorHAnsi" w:cstheme="minorBidi"/>
              </w:rPr>
              <w:t>32</w:t>
            </w:r>
          </w:p>
        </w:tc>
      </w:tr>
      <w:tr w:rsidR="00341C5E" w14:paraId="648E97EF" w14:textId="77777777" w:rsidTr="00341C5E">
        <w:tc>
          <w:tcPr>
            <w:tcW w:w="846" w:type="dxa"/>
          </w:tcPr>
          <w:p w14:paraId="2ABAAC91" w14:textId="3B2083BD" w:rsidR="00341C5E" w:rsidRPr="001575B0" w:rsidRDefault="00341C5E" w:rsidP="005C671A">
            <w:pPr>
              <w:rPr>
                <w:rFonts w:asciiTheme="minorHAnsi" w:hAnsiTheme="minorHAnsi" w:cstheme="minorBidi"/>
              </w:rPr>
            </w:pPr>
            <w:r w:rsidRPr="001575B0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5195" w:type="dxa"/>
          </w:tcPr>
          <w:p w14:paraId="2E41AE59" w14:textId="77777777" w:rsidR="001575B0" w:rsidRPr="001575B0" w:rsidRDefault="001575B0" w:rsidP="001575B0">
            <w:pPr>
              <w:rPr>
                <w:rFonts w:asciiTheme="minorHAnsi" w:hAnsiTheme="minorHAnsi" w:cstheme="minorBidi"/>
              </w:rPr>
            </w:pPr>
            <w:r w:rsidRPr="001575B0">
              <w:rPr>
                <w:rFonts w:asciiTheme="minorHAnsi" w:hAnsiTheme="minorHAnsi" w:cstheme="minorBidi"/>
              </w:rPr>
              <w:t>Igor Małolepszy</w:t>
            </w:r>
          </w:p>
          <w:p w14:paraId="567B0F8A" w14:textId="77777777" w:rsidR="00341C5E" w:rsidRPr="001575B0" w:rsidRDefault="00341C5E" w:rsidP="005C671A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21" w:type="dxa"/>
          </w:tcPr>
          <w:p w14:paraId="4A100B4E" w14:textId="6C9F04D7" w:rsidR="00341C5E" w:rsidRPr="001575B0" w:rsidRDefault="001575B0" w:rsidP="005C671A">
            <w:pPr>
              <w:rPr>
                <w:rFonts w:asciiTheme="minorHAnsi" w:hAnsiTheme="minorHAnsi" w:cstheme="minorBidi"/>
              </w:rPr>
            </w:pPr>
            <w:r w:rsidRPr="001575B0">
              <w:rPr>
                <w:rFonts w:asciiTheme="minorHAnsi" w:hAnsiTheme="minorHAnsi" w:cstheme="minorBidi"/>
              </w:rPr>
              <w:t>29</w:t>
            </w:r>
          </w:p>
        </w:tc>
      </w:tr>
      <w:tr w:rsidR="00341C5E" w14:paraId="0909D8F9" w14:textId="77777777" w:rsidTr="00341C5E">
        <w:tc>
          <w:tcPr>
            <w:tcW w:w="846" w:type="dxa"/>
          </w:tcPr>
          <w:p w14:paraId="1F31E55A" w14:textId="3CAD5BC6" w:rsidR="00341C5E" w:rsidRPr="001575B0" w:rsidRDefault="00341C5E" w:rsidP="005C671A">
            <w:pPr>
              <w:rPr>
                <w:rFonts w:asciiTheme="minorHAnsi" w:hAnsiTheme="minorHAnsi" w:cstheme="minorBidi"/>
              </w:rPr>
            </w:pPr>
            <w:r w:rsidRPr="001575B0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5195" w:type="dxa"/>
          </w:tcPr>
          <w:p w14:paraId="4D14E48F" w14:textId="77777777" w:rsidR="001575B0" w:rsidRPr="001575B0" w:rsidRDefault="001575B0" w:rsidP="001575B0">
            <w:pPr>
              <w:rPr>
                <w:rFonts w:asciiTheme="minorHAnsi" w:hAnsiTheme="minorHAnsi" w:cstheme="minorBidi"/>
              </w:rPr>
            </w:pPr>
            <w:r w:rsidRPr="001575B0">
              <w:rPr>
                <w:rFonts w:asciiTheme="minorHAnsi" w:hAnsiTheme="minorHAnsi" w:cstheme="minorBidi"/>
              </w:rPr>
              <w:t>Gracjan Lewandowski</w:t>
            </w:r>
          </w:p>
          <w:p w14:paraId="583881B0" w14:textId="77777777" w:rsidR="00341C5E" w:rsidRPr="001575B0" w:rsidRDefault="00341C5E" w:rsidP="005C671A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21" w:type="dxa"/>
          </w:tcPr>
          <w:p w14:paraId="0AD42E88" w14:textId="59F4F7D8" w:rsidR="00341C5E" w:rsidRPr="001575B0" w:rsidRDefault="001575B0" w:rsidP="005C671A">
            <w:pPr>
              <w:rPr>
                <w:rFonts w:asciiTheme="minorHAnsi" w:hAnsiTheme="minorHAnsi" w:cstheme="minorBidi"/>
              </w:rPr>
            </w:pPr>
            <w:r w:rsidRPr="001575B0">
              <w:rPr>
                <w:rFonts w:asciiTheme="minorHAnsi" w:hAnsiTheme="minorHAnsi" w:cstheme="minorBidi"/>
              </w:rPr>
              <w:t>28</w:t>
            </w:r>
          </w:p>
        </w:tc>
      </w:tr>
      <w:tr w:rsidR="00341C5E" w14:paraId="5FDC8D7D" w14:textId="77777777" w:rsidTr="00341C5E">
        <w:tc>
          <w:tcPr>
            <w:tcW w:w="846" w:type="dxa"/>
          </w:tcPr>
          <w:p w14:paraId="4D520894" w14:textId="4B2263B8" w:rsidR="00341C5E" w:rsidRPr="001575B0" w:rsidRDefault="00341C5E" w:rsidP="005C671A">
            <w:pPr>
              <w:rPr>
                <w:rFonts w:asciiTheme="minorHAnsi" w:hAnsiTheme="minorHAnsi" w:cstheme="minorBidi"/>
              </w:rPr>
            </w:pPr>
            <w:r w:rsidRPr="001575B0">
              <w:rPr>
                <w:rFonts w:asciiTheme="minorHAnsi" w:hAnsiTheme="minorHAnsi" w:cstheme="minorBidi"/>
              </w:rPr>
              <w:t>4.</w:t>
            </w:r>
          </w:p>
        </w:tc>
        <w:tc>
          <w:tcPr>
            <w:tcW w:w="5195" w:type="dxa"/>
          </w:tcPr>
          <w:p w14:paraId="589B1CE0" w14:textId="77777777" w:rsidR="001575B0" w:rsidRPr="001575B0" w:rsidRDefault="001575B0" w:rsidP="001575B0">
            <w:pPr>
              <w:rPr>
                <w:rFonts w:asciiTheme="minorHAnsi" w:hAnsiTheme="minorHAnsi" w:cstheme="minorBidi"/>
              </w:rPr>
            </w:pPr>
            <w:proofErr w:type="spellStart"/>
            <w:r w:rsidRPr="001575B0">
              <w:rPr>
                <w:rFonts w:asciiTheme="minorHAnsi" w:hAnsiTheme="minorHAnsi" w:cstheme="minorBidi"/>
              </w:rPr>
              <w:t>Kyryl</w:t>
            </w:r>
            <w:proofErr w:type="spellEnd"/>
            <w:r w:rsidRPr="001575B0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Pr="001575B0">
              <w:rPr>
                <w:rFonts w:asciiTheme="minorHAnsi" w:hAnsiTheme="minorHAnsi" w:cstheme="minorBidi"/>
              </w:rPr>
              <w:t>Kononenko</w:t>
            </w:r>
            <w:proofErr w:type="spellEnd"/>
          </w:p>
          <w:p w14:paraId="5F1FE2A4" w14:textId="77777777" w:rsidR="00341C5E" w:rsidRPr="001575B0" w:rsidRDefault="00341C5E" w:rsidP="005C671A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21" w:type="dxa"/>
          </w:tcPr>
          <w:p w14:paraId="6546955A" w14:textId="7727BC9E" w:rsidR="00341C5E" w:rsidRPr="001575B0" w:rsidRDefault="001575B0" w:rsidP="005C671A">
            <w:pPr>
              <w:rPr>
                <w:rFonts w:asciiTheme="minorHAnsi" w:hAnsiTheme="minorHAnsi" w:cstheme="minorBidi"/>
              </w:rPr>
            </w:pPr>
            <w:r w:rsidRPr="001575B0">
              <w:rPr>
                <w:rFonts w:asciiTheme="minorHAnsi" w:hAnsiTheme="minorHAnsi" w:cstheme="minorBidi"/>
              </w:rPr>
              <w:t>25</w:t>
            </w:r>
          </w:p>
        </w:tc>
      </w:tr>
    </w:tbl>
    <w:p w14:paraId="2C77692F" w14:textId="77777777" w:rsidR="003E66B8" w:rsidRDefault="003E66B8" w:rsidP="003E66B8"/>
    <w:p w14:paraId="0B997781" w14:textId="77777777" w:rsidR="00341C5E" w:rsidRDefault="00341C5E" w:rsidP="00341C5E">
      <w:pPr>
        <w:pStyle w:val="Tekstpodstawowy"/>
        <w:spacing w:before="74"/>
        <w:ind w:left="116"/>
        <w:rPr>
          <w:w w:val="80"/>
          <w:sz w:val="24"/>
          <w:szCs w:val="24"/>
        </w:rPr>
      </w:pPr>
    </w:p>
    <w:p w14:paraId="46D42312" w14:textId="1173A492" w:rsidR="00341C5E" w:rsidRPr="00823591" w:rsidRDefault="00341C5E" w:rsidP="00341C5E">
      <w:pPr>
        <w:pStyle w:val="Tekstpodstawowy"/>
        <w:spacing w:before="74"/>
        <w:ind w:left="116"/>
        <w:rPr>
          <w:sz w:val="24"/>
          <w:szCs w:val="24"/>
        </w:rPr>
      </w:pPr>
      <w:r w:rsidRPr="00823591">
        <w:rPr>
          <w:sz w:val="24"/>
          <w:szCs w:val="24"/>
        </w:rPr>
        <w:t>Lista rezerwowa dla kierunku kucharz:</w:t>
      </w:r>
    </w:p>
    <w:p w14:paraId="53523A50" w14:textId="77777777" w:rsidR="00341C5E" w:rsidRPr="00A44D99" w:rsidRDefault="00341C5E" w:rsidP="00341C5E">
      <w:pPr>
        <w:pStyle w:val="Tekstpodstawowy"/>
        <w:spacing w:before="74"/>
        <w:ind w:left="116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341C5E" w14:paraId="52338C3D" w14:textId="77777777" w:rsidTr="005C671A">
        <w:tc>
          <w:tcPr>
            <w:tcW w:w="846" w:type="dxa"/>
          </w:tcPr>
          <w:p w14:paraId="1493E190" w14:textId="77777777" w:rsidR="00341C5E" w:rsidRPr="00823591" w:rsidRDefault="00341C5E" w:rsidP="005C671A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 xml:space="preserve">Lp. </w:t>
            </w:r>
          </w:p>
        </w:tc>
        <w:tc>
          <w:tcPr>
            <w:tcW w:w="5195" w:type="dxa"/>
          </w:tcPr>
          <w:p w14:paraId="08410444" w14:textId="77777777" w:rsidR="00341C5E" w:rsidRPr="00823591" w:rsidRDefault="00341C5E" w:rsidP="005C671A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>Imię i nazwisko</w:t>
            </w:r>
          </w:p>
        </w:tc>
        <w:tc>
          <w:tcPr>
            <w:tcW w:w="3021" w:type="dxa"/>
          </w:tcPr>
          <w:p w14:paraId="414D6BF6" w14:textId="77777777" w:rsidR="00341C5E" w:rsidRPr="00823591" w:rsidRDefault="00341C5E" w:rsidP="005C671A">
            <w:pPr>
              <w:rPr>
                <w:b/>
                <w:bCs/>
              </w:rPr>
            </w:pPr>
            <w:r w:rsidRPr="00823591">
              <w:rPr>
                <w:b/>
                <w:bCs/>
              </w:rPr>
              <w:t>Liczba punktów</w:t>
            </w:r>
          </w:p>
        </w:tc>
      </w:tr>
      <w:tr w:rsidR="00341C5E" w14:paraId="65715EE4" w14:textId="77777777" w:rsidTr="005C671A">
        <w:tc>
          <w:tcPr>
            <w:tcW w:w="846" w:type="dxa"/>
          </w:tcPr>
          <w:p w14:paraId="1E97F221" w14:textId="77777777" w:rsidR="00341C5E" w:rsidRDefault="00341C5E" w:rsidP="005C671A">
            <w:r>
              <w:t>1.</w:t>
            </w:r>
          </w:p>
        </w:tc>
        <w:tc>
          <w:tcPr>
            <w:tcW w:w="5195" w:type="dxa"/>
          </w:tcPr>
          <w:p w14:paraId="522727D3" w14:textId="43525FC9" w:rsidR="00341C5E" w:rsidRDefault="00F3324D" w:rsidP="00D34ADC">
            <w:r>
              <w:t>Oliwia Brodek</w:t>
            </w:r>
          </w:p>
          <w:p w14:paraId="46309A07" w14:textId="6EE43C95" w:rsidR="00D34ADC" w:rsidRDefault="00D34ADC" w:rsidP="00D34ADC"/>
        </w:tc>
        <w:tc>
          <w:tcPr>
            <w:tcW w:w="3021" w:type="dxa"/>
          </w:tcPr>
          <w:p w14:paraId="5191E7AB" w14:textId="39274B4A" w:rsidR="00341C5E" w:rsidRDefault="00F3324D" w:rsidP="005C671A">
            <w:r>
              <w:t>28</w:t>
            </w:r>
          </w:p>
        </w:tc>
      </w:tr>
      <w:tr w:rsidR="00341C5E" w14:paraId="226290B9" w14:textId="77777777" w:rsidTr="005C671A">
        <w:tc>
          <w:tcPr>
            <w:tcW w:w="846" w:type="dxa"/>
          </w:tcPr>
          <w:p w14:paraId="49522D84" w14:textId="77777777" w:rsidR="00341C5E" w:rsidRDefault="00341C5E" w:rsidP="005C671A">
            <w:r>
              <w:t>2.</w:t>
            </w:r>
          </w:p>
        </w:tc>
        <w:tc>
          <w:tcPr>
            <w:tcW w:w="5195" w:type="dxa"/>
          </w:tcPr>
          <w:p w14:paraId="1943408C" w14:textId="161F92D7" w:rsidR="00341C5E" w:rsidRDefault="00F3324D" w:rsidP="005C671A">
            <w:r>
              <w:t xml:space="preserve">Wiktoria </w:t>
            </w:r>
            <w:proofErr w:type="spellStart"/>
            <w:r>
              <w:t>Strohschein</w:t>
            </w:r>
            <w:proofErr w:type="spellEnd"/>
          </w:p>
          <w:p w14:paraId="70A8EEE0" w14:textId="26F07B57" w:rsidR="00D34ADC" w:rsidRDefault="00D34ADC" w:rsidP="005C671A"/>
        </w:tc>
        <w:tc>
          <w:tcPr>
            <w:tcW w:w="3021" w:type="dxa"/>
          </w:tcPr>
          <w:p w14:paraId="1BE103FC" w14:textId="158BFA15" w:rsidR="00341C5E" w:rsidRDefault="00F3324D" w:rsidP="005C671A">
            <w:r>
              <w:t>25</w:t>
            </w:r>
          </w:p>
        </w:tc>
      </w:tr>
      <w:tr w:rsidR="00341C5E" w14:paraId="1C4CF4E2" w14:textId="77777777" w:rsidTr="005C671A">
        <w:tc>
          <w:tcPr>
            <w:tcW w:w="846" w:type="dxa"/>
          </w:tcPr>
          <w:p w14:paraId="3A56C932" w14:textId="77777777" w:rsidR="00341C5E" w:rsidRDefault="00341C5E" w:rsidP="005C671A">
            <w:r>
              <w:t>3.</w:t>
            </w:r>
          </w:p>
        </w:tc>
        <w:tc>
          <w:tcPr>
            <w:tcW w:w="5195" w:type="dxa"/>
          </w:tcPr>
          <w:p w14:paraId="2982D645" w14:textId="2D5F811A" w:rsidR="00D34ADC" w:rsidRPr="00823591" w:rsidRDefault="00F3324D" w:rsidP="00D34ADC">
            <w:r>
              <w:t>Nataniel Dawid</w:t>
            </w:r>
          </w:p>
          <w:p w14:paraId="2E7161A6" w14:textId="77777777" w:rsidR="00341C5E" w:rsidRDefault="00341C5E" w:rsidP="005C671A"/>
        </w:tc>
        <w:tc>
          <w:tcPr>
            <w:tcW w:w="3021" w:type="dxa"/>
          </w:tcPr>
          <w:p w14:paraId="4EBBF904" w14:textId="0EABDB26" w:rsidR="00341C5E" w:rsidRDefault="00F3324D" w:rsidP="005C671A">
            <w:r>
              <w:t>24</w:t>
            </w:r>
          </w:p>
        </w:tc>
      </w:tr>
      <w:tr w:rsidR="00D34ADC" w14:paraId="3D0176EC" w14:textId="77777777" w:rsidTr="005C671A">
        <w:tc>
          <w:tcPr>
            <w:tcW w:w="846" w:type="dxa"/>
          </w:tcPr>
          <w:p w14:paraId="4F5B4131" w14:textId="77777777" w:rsidR="00D34ADC" w:rsidRDefault="00D34ADC" w:rsidP="00D34ADC">
            <w:r>
              <w:t>4.</w:t>
            </w:r>
          </w:p>
        </w:tc>
        <w:tc>
          <w:tcPr>
            <w:tcW w:w="5195" w:type="dxa"/>
          </w:tcPr>
          <w:p w14:paraId="4F355D90" w14:textId="56EC5495" w:rsidR="00D34ADC" w:rsidRPr="00823591" w:rsidRDefault="00F3324D" w:rsidP="00D34ADC">
            <w:r>
              <w:t>Filip Pielecki</w:t>
            </w:r>
          </w:p>
          <w:p w14:paraId="7AE0CC64" w14:textId="77777777" w:rsidR="00D34ADC" w:rsidRDefault="00D34ADC" w:rsidP="00D34ADC"/>
        </w:tc>
        <w:tc>
          <w:tcPr>
            <w:tcW w:w="3021" w:type="dxa"/>
          </w:tcPr>
          <w:p w14:paraId="1D0DFF22" w14:textId="127DB585" w:rsidR="00D34ADC" w:rsidRDefault="00F3324D" w:rsidP="00D34ADC">
            <w:r>
              <w:t>20</w:t>
            </w:r>
          </w:p>
        </w:tc>
      </w:tr>
    </w:tbl>
    <w:p w14:paraId="47D4B943" w14:textId="77777777" w:rsidR="00341C5E" w:rsidRDefault="00341C5E" w:rsidP="003E66B8"/>
    <w:sectPr w:rsidR="00341C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5A28" w14:textId="77777777" w:rsidR="001D3130" w:rsidRDefault="001D3130" w:rsidP="003E66B8">
      <w:r>
        <w:separator/>
      </w:r>
    </w:p>
  </w:endnote>
  <w:endnote w:type="continuationSeparator" w:id="0">
    <w:p w14:paraId="475B1941" w14:textId="77777777" w:rsidR="001D3130" w:rsidRDefault="001D3130" w:rsidP="003E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78E5" w14:textId="77777777" w:rsidR="003E66B8" w:rsidRPr="00F3324D" w:rsidRDefault="003E66B8" w:rsidP="00F3324D">
    <w:pPr>
      <w:pBdr>
        <w:bottom w:val="single" w:sz="12" w:space="1" w:color="auto"/>
      </w:pBdr>
      <w:jc w:val="center"/>
      <w:rPr>
        <w:rFonts w:ascii="Arial" w:hAnsi="Arial" w:cs="Arial"/>
        <w:color w:val="1F1F1F"/>
        <w:sz w:val="11"/>
        <w:szCs w:val="11"/>
        <w:shd w:val="clear" w:color="auto" w:fill="FFFFFF"/>
      </w:rPr>
    </w:pPr>
  </w:p>
  <w:p w14:paraId="010B0DD3" w14:textId="7DDDE094" w:rsidR="003E66B8" w:rsidRPr="00F3324D" w:rsidRDefault="00F3324D" w:rsidP="00F3324D">
    <w:pPr>
      <w:pStyle w:val="Stopka"/>
      <w:jc w:val="center"/>
      <w:rPr>
        <w:sz w:val="18"/>
        <w:szCs w:val="18"/>
      </w:rPr>
    </w:pPr>
    <w:r w:rsidRPr="00F3324D">
      <w:rPr>
        <w:b/>
        <w:bCs/>
        <w:sz w:val="18"/>
        <w:szCs w:val="18"/>
      </w:rPr>
      <w:t xml:space="preserve">„Zwiększenie kwalifikacji zawodowych uczestników i szans na zatrudnienie poprzez rozwój sieci zawodowych w </w:t>
    </w:r>
    <w:proofErr w:type="gramStart"/>
    <w:r w:rsidRPr="00F3324D">
      <w:rPr>
        <w:b/>
        <w:bCs/>
        <w:sz w:val="18"/>
        <w:szCs w:val="18"/>
      </w:rPr>
      <w:t xml:space="preserve">Europie”  </w:t>
    </w:r>
    <w:r w:rsidRPr="00F3324D">
      <w:rPr>
        <w:rFonts w:ascii="Calibri" w:hAnsi="Calibri" w:cs="Calibri"/>
        <w:sz w:val="18"/>
        <w:szCs w:val="18"/>
      </w:rPr>
      <w:t>o</w:t>
    </w:r>
    <w:proofErr w:type="gramEnd"/>
    <w:r w:rsidRPr="00F3324D">
      <w:rPr>
        <w:rFonts w:ascii="Calibri" w:hAnsi="Calibri" w:cs="Calibri"/>
        <w:sz w:val="18"/>
        <w:szCs w:val="18"/>
      </w:rPr>
      <w:t xml:space="preserve"> numerze </w:t>
    </w:r>
    <w:r w:rsidRPr="00F3324D">
      <w:rPr>
        <w:b/>
        <w:bCs/>
        <w:sz w:val="18"/>
        <w:szCs w:val="18"/>
      </w:rPr>
      <w:t xml:space="preserve">2022-1-PL01-KA122-VET-000078700,  </w:t>
    </w:r>
    <w:r w:rsidRPr="00F3324D">
      <w:rPr>
        <w:rFonts w:ascii="Calibri" w:hAnsi="Calibri" w:cs="Calibri"/>
        <w:sz w:val="18"/>
        <w:szCs w:val="18"/>
      </w:rPr>
      <w:t xml:space="preserve">realizowanego na zasadach Programu Erasmus+ </w:t>
    </w:r>
    <w:r w:rsidRPr="00F3324D">
      <w:rPr>
        <w:rFonts w:ascii="Calibri" w:hAnsi="Calibri" w:cs="Calibri"/>
        <w:b/>
        <w:sz w:val="18"/>
        <w:szCs w:val="18"/>
      </w:rPr>
      <w:t xml:space="preserve"> </w:t>
    </w:r>
    <w:r w:rsidRPr="00F3324D">
      <w:rPr>
        <w:rFonts w:ascii="Calibri" w:hAnsi="Calibri" w:cs="Calibri"/>
        <w:sz w:val="18"/>
        <w:szCs w:val="18"/>
      </w:rPr>
      <w:t xml:space="preserve">w ramach projektu </w:t>
    </w:r>
    <w:r w:rsidRPr="00F3324D">
      <w:rPr>
        <w:rFonts w:ascii="Calibri" w:hAnsi="Calibri" w:cs="Calibri"/>
        <w:b/>
        <w:bCs/>
        <w:i/>
        <w:sz w:val="18"/>
        <w:szCs w:val="18"/>
      </w:rPr>
      <w:t xml:space="preserve">„Zagraniczna mobilność edukacyjna uczniów i absolwentów oraz kadry kształcenia zawodowego” </w:t>
    </w:r>
    <w:r w:rsidRPr="00F3324D">
      <w:rPr>
        <w:rFonts w:ascii="Calibri" w:hAnsi="Calibri" w:cs="Calibri"/>
        <w:iCs/>
        <w:sz w:val="18"/>
        <w:szCs w:val="18"/>
      </w:rPr>
      <w:t xml:space="preserve">finansowanego </w:t>
    </w:r>
    <w:r w:rsidRPr="00F3324D">
      <w:rPr>
        <w:rFonts w:ascii="Calibri" w:hAnsi="Calibri" w:cs="Calibri"/>
        <w:sz w:val="18"/>
        <w:szCs w:val="18"/>
      </w:rPr>
      <w:t xml:space="preserve">ze środków programu </w:t>
    </w:r>
    <w:r w:rsidRPr="00F3324D">
      <w:rPr>
        <w:rFonts w:ascii="Calibri" w:hAnsi="Calibri" w:cs="Calibri"/>
        <w:sz w:val="18"/>
        <w:szCs w:val="18"/>
        <w:u w:val="single"/>
      </w:rPr>
      <w:t>Fundusze Europejskie dla Rozwoju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C022" w14:textId="77777777" w:rsidR="001D3130" w:rsidRDefault="001D3130" w:rsidP="003E66B8">
      <w:r>
        <w:separator/>
      </w:r>
    </w:p>
  </w:footnote>
  <w:footnote w:type="continuationSeparator" w:id="0">
    <w:p w14:paraId="5F18D7AA" w14:textId="77777777" w:rsidR="001D3130" w:rsidRDefault="001D3130" w:rsidP="003E6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043B" w14:textId="498AF534" w:rsidR="003E66B8" w:rsidRDefault="003E66B8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F539E8" wp14:editId="49A5E155">
              <wp:simplePos x="0" y="0"/>
              <wp:positionH relativeFrom="column">
                <wp:posOffset>3148330</wp:posOffset>
              </wp:positionH>
              <wp:positionV relativeFrom="paragraph">
                <wp:posOffset>-287655</wp:posOffset>
              </wp:positionV>
              <wp:extent cx="3253105" cy="568800"/>
              <wp:effectExtent l="0" t="0" r="0" b="317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105" cy="56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2A991" w14:textId="77777777" w:rsidR="003E66B8" w:rsidRPr="00286DCA" w:rsidRDefault="003E66B8" w:rsidP="003E66B8">
                          <w:pPr>
                            <w:rPr>
                              <w:sz w:val="18"/>
                            </w:rPr>
                          </w:pPr>
                          <w:r w:rsidRPr="00286DCA">
                            <w:rPr>
                              <w:sz w:val="18"/>
                            </w:rPr>
                            <w:t>Runda rekrutacyjna: 1</w:t>
                          </w:r>
                        </w:p>
                        <w:p w14:paraId="33CFD33A" w14:textId="77777777" w:rsidR="003E66B8" w:rsidRPr="00286DCA" w:rsidRDefault="003E66B8" w:rsidP="003E66B8">
                          <w:pPr>
                            <w:rPr>
                              <w:sz w:val="18"/>
                            </w:rPr>
                          </w:pPr>
                          <w:r w:rsidRPr="00286DCA">
                            <w:rPr>
                              <w:sz w:val="18"/>
                            </w:rPr>
                            <w:t>Numer projektu: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AA75B8">
                            <w:rPr>
                              <w:sz w:val="18"/>
                            </w:rPr>
                            <w:t>2022-1-PL01-KA122-VET-000078700</w:t>
                          </w:r>
                        </w:p>
                        <w:p w14:paraId="46E730B6" w14:textId="42E5F74D" w:rsidR="003E66B8" w:rsidRPr="00ED3379" w:rsidRDefault="003E66B8" w:rsidP="003E66B8">
                          <w:pPr>
                            <w:rPr>
                              <w:sz w:val="18"/>
                            </w:rPr>
                          </w:pPr>
                          <w:r w:rsidRPr="00286DCA">
                            <w:rPr>
                              <w:sz w:val="18"/>
                            </w:rPr>
                            <w:t xml:space="preserve">Zatwierdzono zarządzeniem </w:t>
                          </w:r>
                          <w:r>
                            <w:rPr>
                              <w:sz w:val="18"/>
                            </w:rPr>
                            <w:t xml:space="preserve">Dyrektora </w:t>
                          </w:r>
                          <w:r w:rsidRPr="00286DCA">
                            <w:rPr>
                              <w:sz w:val="18"/>
                            </w:rPr>
                            <w:t>Nr: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="002A7C2A"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539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47.9pt;margin-top:-22.65pt;width:256.15pt;height:4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" stroked="f">
              <v:textbox>
                <w:txbxContent>
                  <w:p w14:paraId="1322A991" w14:textId="77777777" w:rsidR="003E66B8" w:rsidRPr="00286DCA" w:rsidRDefault="003E66B8" w:rsidP="003E66B8">
                    <w:pPr>
                      <w:rPr>
                        <w:sz w:val="18"/>
                      </w:rPr>
                    </w:pPr>
                    <w:r w:rsidRPr="00286DCA">
                      <w:rPr>
                        <w:sz w:val="18"/>
                      </w:rPr>
                      <w:t>Runda rekrutacyjna: 1</w:t>
                    </w:r>
                  </w:p>
                  <w:p w14:paraId="33CFD33A" w14:textId="77777777" w:rsidR="003E66B8" w:rsidRPr="00286DCA" w:rsidRDefault="003E66B8" w:rsidP="003E66B8">
                    <w:pPr>
                      <w:rPr>
                        <w:sz w:val="18"/>
                      </w:rPr>
                    </w:pPr>
                    <w:r w:rsidRPr="00286DCA">
                      <w:rPr>
                        <w:sz w:val="18"/>
                      </w:rPr>
                      <w:t>Numer projektu: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AA75B8">
                      <w:rPr>
                        <w:sz w:val="18"/>
                      </w:rPr>
                      <w:t>2022-1-PL01-KA122-VET-000078700</w:t>
                    </w:r>
                  </w:p>
                  <w:p w14:paraId="46E730B6" w14:textId="42E5F74D" w:rsidR="003E66B8" w:rsidRPr="00ED3379" w:rsidRDefault="003E66B8" w:rsidP="003E66B8">
                    <w:pPr>
                      <w:rPr>
                        <w:sz w:val="18"/>
                      </w:rPr>
                    </w:pPr>
                    <w:r w:rsidRPr="00286DCA">
                      <w:rPr>
                        <w:sz w:val="18"/>
                      </w:rPr>
                      <w:t xml:space="preserve">Zatwierdzono zarządzeniem </w:t>
                    </w:r>
                    <w:r>
                      <w:rPr>
                        <w:sz w:val="18"/>
                      </w:rPr>
                      <w:t xml:space="preserve">Dyrektora </w:t>
                    </w:r>
                    <w:r w:rsidRPr="00286DCA">
                      <w:rPr>
                        <w:sz w:val="18"/>
                      </w:rPr>
                      <w:t>Nr:</w:t>
                    </w:r>
                    <w:r>
                      <w:rPr>
                        <w:sz w:val="18"/>
                      </w:rPr>
                      <w:t xml:space="preserve"> </w:t>
                    </w:r>
                    <w:r w:rsidR="002A7C2A"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>/2023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3324D">
      <w:rPr>
        <w:noProof/>
      </w:rPr>
      <w:drawing>
        <wp:inline distT="0" distB="0" distL="0" distR="0" wp14:anchorId="72ED9F95" wp14:editId="2EEAD6FE">
          <wp:extent cx="5760720" cy="549275"/>
          <wp:effectExtent l="0" t="0" r="0" b="0"/>
          <wp:docPr id="5403174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B8"/>
    <w:rsid w:val="00097D22"/>
    <w:rsid w:val="001575B0"/>
    <w:rsid w:val="001D3130"/>
    <w:rsid w:val="00204471"/>
    <w:rsid w:val="002A7C2A"/>
    <w:rsid w:val="00341C5E"/>
    <w:rsid w:val="003E66B8"/>
    <w:rsid w:val="00427E60"/>
    <w:rsid w:val="00437D54"/>
    <w:rsid w:val="00463B46"/>
    <w:rsid w:val="006D1D3D"/>
    <w:rsid w:val="007A7EBB"/>
    <w:rsid w:val="00823591"/>
    <w:rsid w:val="00AD5226"/>
    <w:rsid w:val="00D34ADC"/>
    <w:rsid w:val="00DE1EB0"/>
    <w:rsid w:val="00ED600A"/>
    <w:rsid w:val="00F3324D"/>
    <w:rsid w:val="00F962FA"/>
    <w:rsid w:val="00FB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A78E6"/>
  <w15:chartTrackingRefBased/>
  <w15:docId w15:val="{E6D52439-A91A-0243-A93C-98FE84EB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59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3E66B8"/>
    <w:pPr>
      <w:widowControl w:val="0"/>
      <w:autoSpaceDE w:val="0"/>
      <w:autoSpaceDN w:val="0"/>
      <w:ind w:left="684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6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E66B8"/>
  </w:style>
  <w:style w:type="paragraph" w:styleId="Stopka">
    <w:name w:val="footer"/>
    <w:basedOn w:val="Normalny"/>
    <w:link w:val="StopkaZnak"/>
    <w:uiPriority w:val="99"/>
    <w:unhideWhenUsed/>
    <w:rsid w:val="003E66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E66B8"/>
  </w:style>
  <w:style w:type="character" w:customStyle="1" w:styleId="Nagwek1Znak">
    <w:name w:val="Nagłówek 1 Znak"/>
    <w:basedOn w:val="Domylnaczcionkaakapitu"/>
    <w:link w:val="Nagwek1"/>
    <w:uiPriority w:val="1"/>
    <w:rsid w:val="003E66B8"/>
    <w:rPr>
      <w:rFonts w:ascii="Arial" w:eastAsia="Arial" w:hAnsi="Arial" w:cs="Arial"/>
      <w:b/>
      <w:bCs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3E66B8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3E6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3E66B8"/>
    <w:pPr>
      <w:widowControl w:val="0"/>
      <w:autoSpaceDE w:val="0"/>
      <w:autoSpaceDN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66B8"/>
    <w:rPr>
      <w:rFonts w:ascii="Arial" w:eastAsia="Arial" w:hAnsi="Arial" w:cs="Arial"/>
      <w:b/>
      <w:bCs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1427</Characters>
  <Application>Microsoft Office Word</Application>
  <DocSecurity>0</DocSecurity>
  <Lines>198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9195</dc:creator>
  <cp:keywords/>
  <dc:description/>
  <cp:lastModifiedBy>Agata Troka</cp:lastModifiedBy>
  <cp:revision>3</cp:revision>
  <cp:lastPrinted>2023-10-27T10:09:00Z</cp:lastPrinted>
  <dcterms:created xsi:type="dcterms:W3CDTF">2024-04-17T08:17:00Z</dcterms:created>
  <dcterms:modified xsi:type="dcterms:W3CDTF">2024-04-18T06:37:00Z</dcterms:modified>
</cp:coreProperties>
</file>